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5B" w:rsidRPr="0038731C" w:rsidRDefault="00D25AE6" w:rsidP="00810F5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REPUBLIKA</w:t>
      </w:r>
      <w:r w:rsidR="00810F5B" w:rsidRPr="003873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SRBIJA</w:t>
      </w:r>
    </w:p>
    <w:p w:rsidR="00810F5B" w:rsidRPr="0038731C" w:rsidRDefault="00D25AE6" w:rsidP="00810F5B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NARODNA</w:t>
      </w:r>
      <w:r w:rsidR="00810F5B" w:rsidRPr="003873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SKUPŠTINA</w:t>
      </w:r>
    </w:p>
    <w:p w:rsidR="00810F5B" w:rsidRPr="0038731C" w:rsidRDefault="00D25AE6" w:rsidP="00810F5B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810F5B" w:rsidRPr="003873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810F5B" w:rsidRPr="003873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dijasporu</w:t>
      </w:r>
      <w:r w:rsidR="00810F5B" w:rsidRPr="003873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810F5B" w:rsidRPr="003873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Srbe</w:t>
      </w:r>
      <w:r w:rsidR="00810F5B" w:rsidRPr="003873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810F5B" w:rsidRPr="003873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regionu</w:t>
      </w:r>
    </w:p>
    <w:p w:rsidR="00810F5B" w:rsidRPr="0038731C" w:rsidRDefault="00810F5B" w:rsidP="00810F5B">
      <w:pPr>
        <w:spacing w:after="0"/>
        <w:rPr>
          <w:rFonts w:ascii="Times New Roman" w:hAnsi="Times New Roman" w:cs="Times New Roman"/>
          <w:lang w:val="sr-Cyrl-RS"/>
        </w:rPr>
      </w:pPr>
      <w:r w:rsidRPr="0038731C">
        <w:rPr>
          <w:rFonts w:ascii="Times New Roman" w:hAnsi="Times New Roman" w:cs="Times New Roman"/>
          <w:lang w:val="sr-Cyrl-RS"/>
        </w:rPr>
        <w:t>0</w:t>
      </w:r>
      <w:r w:rsidRPr="0038731C">
        <w:rPr>
          <w:rFonts w:ascii="Times New Roman" w:hAnsi="Times New Roman" w:cs="Times New Roman"/>
        </w:rPr>
        <w:t>9</w:t>
      </w:r>
      <w:r w:rsidRPr="0038731C">
        <w:rPr>
          <w:rFonts w:ascii="Times New Roman" w:hAnsi="Times New Roman" w:cs="Times New Roman"/>
          <w:lang w:val="sr-Cyrl-RS"/>
        </w:rPr>
        <w:t xml:space="preserve"> </w:t>
      </w:r>
      <w:r w:rsidR="00D25AE6">
        <w:rPr>
          <w:rFonts w:ascii="Times New Roman" w:hAnsi="Times New Roman" w:cs="Times New Roman"/>
          <w:lang w:val="sr-Cyrl-RS"/>
        </w:rPr>
        <w:t>Broj</w:t>
      </w:r>
      <w:r w:rsidRPr="0038731C">
        <w:rPr>
          <w:rFonts w:ascii="Times New Roman" w:hAnsi="Times New Roman" w:cs="Times New Roman"/>
          <w:lang w:val="sr-Cyrl-RS"/>
        </w:rPr>
        <w:t>: 06-2</w:t>
      </w:r>
      <w:r w:rsidRPr="0038731C">
        <w:rPr>
          <w:rFonts w:ascii="Times New Roman" w:hAnsi="Times New Roman" w:cs="Times New Roman"/>
        </w:rPr>
        <w:t>/</w:t>
      </w:r>
      <w:r w:rsidR="00A72CE3">
        <w:rPr>
          <w:rFonts w:ascii="Times New Roman" w:hAnsi="Times New Roman" w:cs="Times New Roman"/>
          <w:lang w:val="sr-Cyrl-RS"/>
        </w:rPr>
        <w:t>241-</w:t>
      </w:r>
      <w:r w:rsidRPr="0038731C">
        <w:rPr>
          <w:rFonts w:ascii="Times New Roman" w:hAnsi="Times New Roman" w:cs="Times New Roman"/>
          <w:lang w:val="sr-Cyrl-RS"/>
        </w:rPr>
        <w:t>17</w:t>
      </w:r>
    </w:p>
    <w:p w:rsidR="00810F5B" w:rsidRPr="0038731C" w:rsidRDefault="00A72CE3" w:rsidP="00810F5B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20. </w:t>
      </w:r>
      <w:r w:rsidR="00D25AE6">
        <w:rPr>
          <w:rFonts w:ascii="Times New Roman" w:hAnsi="Times New Roman" w:cs="Times New Roman"/>
          <w:lang w:val="sr-Cyrl-RS"/>
        </w:rPr>
        <w:t>novembar</w:t>
      </w:r>
      <w:r w:rsidR="00810F5B" w:rsidRPr="0038731C">
        <w:rPr>
          <w:rFonts w:ascii="Times New Roman" w:hAnsi="Times New Roman" w:cs="Times New Roman"/>
          <w:lang w:val="sr-Cyrl-RS"/>
        </w:rPr>
        <w:t xml:space="preserve"> 2017. </w:t>
      </w:r>
      <w:r w:rsidR="00D25AE6">
        <w:rPr>
          <w:rFonts w:ascii="Times New Roman" w:hAnsi="Times New Roman" w:cs="Times New Roman"/>
          <w:lang w:val="sr-Cyrl-RS"/>
        </w:rPr>
        <w:t>godine</w:t>
      </w:r>
    </w:p>
    <w:p w:rsidR="00810F5B" w:rsidRPr="0038731C" w:rsidRDefault="00D25AE6" w:rsidP="00810F5B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B</w:t>
      </w:r>
      <w:r w:rsidR="00810F5B" w:rsidRPr="003873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810F5B" w:rsidRPr="003873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810F5B" w:rsidRPr="003873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</w:t>
      </w:r>
      <w:r w:rsidR="00810F5B" w:rsidRPr="003873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</w:t>
      </w:r>
      <w:r w:rsidR="00810F5B" w:rsidRPr="003873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810F5B" w:rsidRPr="003873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</w:t>
      </w:r>
    </w:p>
    <w:p w:rsidR="00810F5B" w:rsidRDefault="00810F5B" w:rsidP="00810F5B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noProof/>
          <w:sz w:val="23"/>
          <w:szCs w:val="23"/>
        </w:rPr>
      </w:pPr>
    </w:p>
    <w:p w:rsidR="00810F5B" w:rsidRDefault="00810F5B" w:rsidP="00810F5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</w:rPr>
      </w:pPr>
    </w:p>
    <w:p w:rsidR="00810F5B" w:rsidRPr="0038731C" w:rsidRDefault="00D25AE6" w:rsidP="00810F5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Z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</w:t>
      </w:r>
    </w:p>
    <w:p w:rsidR="00810F5B" w:rsidRPr="0038731C" w:rsidRDefault="00D25AE6" w:rsidP="00810F5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>SA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OSME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SEDNICE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ODBORA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DIJASPORU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SRBE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REGIONU</w:t>
      </w:r>
    </w:p>
    <w:p w:rsidR="00810F5B" w:rsidRPr="0038731C" w:rsidRDefault="00810F5B" w:rsidP="00810F5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</w:p>
    <w:p w:rsidR="00810F5B" w:rsidRPr="0038731C" w:rsidRDefault="00D25AE6" w:rsidP="00810F5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Sednica</w:t>
      </w:r>
      <w:r w:rsidR="00810F5B" w:rsidRPr="0038731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="00810F5B" w:rsidRPr="0038731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održana</w:t>
      </w:r>
      <w:r w:rsidR="00810F5B" w:rsidRPr="0038731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="00810F5B" w:rsidRPr="0038731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sredu</w:t>
      </w:r>
      <w:r w:rsidR="00810F5B" w:rsidRPr="0038731C">
        <w:rPr>
          <w:rFonts w:ascii="Times New Roman" w:eastAsia="Times New Roman" w:hAnsi="Times New Roman"/>
          <w:lang w:val="sr-Cyrl-RS"/>
        </w:rPr>
        <w:t xml:space="preserve">, </w:t>
      </w:r>
      <w:r w:rsidR="00A72CE3" w:rsidRPr="000069C2">
        <w:rPr>
          <w:rFonts w:ascii="Times New Roman" w:eastAsia="Times New Roman" w:hAnsi="Times New Roman"/>
          <w:b/>
          <w:lang w:val="sr-Cyrl-RS"/>
        </w:rPr>
        <w:t>15</w:t>
      </w:r>
      <w:r w:rsidR="00810F5B" w:rsidRPr="000069C2">
        <w:rPr>
          <w:rFonts w:ascii="Times New Roman" w:eastAsia="Times New Roman" w:hAnsi="Times New Roman"/>
          <w:b/>
          <w:lang w:val="sr-Cyrl-RS"/>
        </w:rPr>
        <w:t>.</w:t>
      </w:r>
      <w:r w:rsidR="00810F5B" w:rsidRPr="0038731C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novembra</w:t>
      </w:r>
      <w:r w:rsidR="00810F5B" w:rsidRPr="0038731C">
        <w:rPr>
          <w:rFonts w:ascii="Times New Roman" w:eastAsia="Times New Roman" w:hAnsi="Times New Roman"/>
          <w:b/>
          <w:lang w:val="sr-Cyrl-RS"/>
        </w:rPr>
        <w:t xml:space="preserve"> 2017</w:t>
      </w:r>
      <w:r w:rsidR="00810F5B" w:rsidRPr="0038731C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godine</w:t>
      </w:r>
      <w:r w:rsidR="00810F5B" w:rsidRPr="0038731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="00810F5B" w:rsidRPr="0038731C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sali</w:t>
      </w:r>
      <w:r w:rsidR="00A72CE3">
        <w:rPr>
          <w:rFonts w:ascii="Times New Roman" w:eastAsia="Times New Roman" w:hAnsi="Times New Roman"/>
          <w:lang w:val="sr-Cyrl-RS"/>
        </w:rPr>
        <w:t xml:space="preserve"> </w:t>
      </w:r>
      <w:r w:rsidR="00A72CE3">
        <w:rPr>
          <w:rFonts w:ascii="Times New Roman" w:eastAsia="Times New Roman" w:hAnsi="Times New Roman"/>
          <w:lang w:val="sr-Latn-RS"/>
        </w:rPr>
        <w:t>II</w:t>
      </w:r>
      <w:r w:rsidR="00810F5B" w:rsidRPr="0038731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Doma</w:t>
      </w:r>
      <w:r w:rsidR="00810F5B" w:rsidRPr="0038731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="00810F5B" w:rsidRPr="0038731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="00810F5B" w:rsidRPr="0038731C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sa</w:t>
      </w:r>
      <w:r w:rsidR="00810F5B" w:rsidRPr="0038731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početkom</w:t>
      </w:r>
      <w:r w:rsidR="00810F5B" w:rsidRPr="0038731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="00810F5B" w:rsidRPr="0038731C">
        <w:rPr>
          <w:rFonts w:ascii="Times New Roman" w:eastAsia="Times New Roman" w:hAnsi="Times New Roman"/>
          <w:lang w:val="sr-Cyrl-RS"/>
        </w:rPr>
        <w:t xml:space="preserve"> </w:t>
      </w:r>
      <w:r w:rsidR="00810F5B" w:rsidRPr="0038731C">
        <w:rPr>
          <w:rFonts w:ascii="Times New Roman" w:eastAsia="Times New Roman" w:hAnsi="Times New Roman"/>
          <w:b/>
          <w:lang w:val="sr-Cyrl-RS"/>
        </w:rPr>
        <w:t>1</w:t>
      </w:r>
      <w:r w:rsidR="00A72CE3">
        <w:rPr>
          <w:rFonts w:ascii="Times New Roman" w:eastAsia="Times New Roman" w:hAnsi="Times New Roman"/>
          <w:b/>
          <w:lang w:val="sr-Cyrl-RS"/>
        </w:rPr>
        <w:t>2</w:t>
      </w:r>
      <w:r w:rsidR="00810F5B" w:rsidRPr="0038731C">
        <w:rPr>
          <w:rFonts w:ascii="Times New Roman" w:eastAsia="Times New Roman" w:hAnsi="Times New Roman"/>
          <w:b/>
          <w:lang w:val="sr-Cyrl-RS"/>
        </w:rPr>
        <w:t xml:space="preserve">,00 </w:t>
      </w:r>
      <w:r>
        <w:rPr>
          <w:rFonts w:ascii="Times New Roman" w:eastAsia="Times New Roman" w:hAnsi="Times New Roman"/>
          <w:b/>
          <w:lang w:val="sr-Cyrl-RS"/>
        </w:rPr>
        <w:t>časova</w:t>
      </w:r>
      <w:r w:rsidR="00810F5B" w:rsidRPr="0038731C">
        <w:rPr>
          <w:rFonts w:ascii="Times New Roman" w:eastAsia="Times New Roman" w:hAnsi="Times New Roman"/>
          <w:lang w:val="sr-Cyrl-RS"/>
        </w:rPr>
        <w:t>.</w:t>
      </w:r>
    </w:p>
    <w:p w:rsidR="00810F5B" w:rsidRPr="0038731C" w:rsidRDefault="00810F5B" w:rsidP="00810F5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</w:rPr>
      </w:pPr>
      <w:r w:rsidRPr="0038731C">
        <w:rPr>
          <w:rFonts w:ascii="Times New Roman" w:eastAsia="Times New Roman" w:hAnsi="Times New Roman"/>
          <w:noProof/>
          <w:lang w:val="sr-Cyrl-CS"/>
        </w:rPr>
        <w:t xml:space="preserve">           </w:t>
      </w:r>
      <w:r w:rsidR="00D25AE6">
        <w:rPr>
          <w:rFonts w:ascii="Times New Roman" w:eastAsia="Times New Roman" w:hAnsi="Times New Roman"/>
          <w:noProof/>
          <w:lang w:val="sr-Cyrl-CS"/>
        </w:rPr>
        <w:t>Sednicom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je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predsedavao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mr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Ivan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Kostić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, </w:t>
      </w:r>
      <w:r w:rsidR="00D25AE6">
        <w:rPr>
          <w:rFonts w:ascii="Times New Roman" w:eastAsia="Times New Roman" w:hAnsi="Times New Roman"/>
          <w:noProof/>
          <w:lang w:val="sr-Cyrl-CS"/>
        </w:rPr>
        <w:t>predsednik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Odbora</w:t>
      </w:r>
      <w:r w:rsidRPr="0038731C">
        <w:rPr>
          <w:rFonts w:ascii="Times New Roman" w:eastAsia="Times New Roman" w:hAnsi="Times New Roman"/>
          <w:noProof/>
          <w:lang w:val="sr-Cyrl-CS"/>
        </w:rPr>
        <w:t>.</w:t>
      </w:r>
    </w:p>
    <w:p w:rsidR="00810F5B" w:rsidRPr="0038731C" w:rsidRDefault="00D25AE6" w:rsidP="00810F5B">
      <w:pPr>
        <w:tabs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Sednici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prisustvovali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>: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Miodrag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Linta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zamenik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predsednika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članovi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lang w:val="sr-Cyrl-CS"/>
        </w:rPr>
        <w:t>Blaža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Knežević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Marković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, , </w:t>
      </w:r>
      <w:r>
        <w:rPr>
          <w:rFonts w:ascii="Times New Roman" w:eastAsia="Times New Roman" w:hAnsi="Times New Roman"/>
          <w:noProof/>
          <w:lang w:val="sr-Cyrl-CS"/>
        </w:rPr>
        <w:t>Vlado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Prim</w:t>
      </w:r>
      <w:r w:rsidR="003F30D4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="003F3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Babić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Marjana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Maraš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Mirjana</w:t>
      </w:r>
      <w:r w:rsidR="00A72CE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Dragaš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Ljiljana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Mihajlović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Ivan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Bauer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Dragan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Veljković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0069C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zamenici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članova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lang w:val="sr-Cyrl-CS"/>
        </w:rPr>
        <w:t>Dragan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Savkić</w:t>
      </w:r>
      <w:r w:rsidR="00D7764F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Nenad</w:t>
      </w:r>
      <w:r w:rsidR="00D7764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Mitrović</w:t>
      </w:r>
      <w:r w:rsidR="00D7764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D7764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Nemanja</w:t>
      </w:r>
      <w:r w:rsidR="00D7764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Šarović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. </w:t>
      </w:r>
    </w:p>
    <w:p w:rsidR="00810F5B" w:rsidRPr="0038731C" w:rsidRDefault="00810F5B" w:rsidP="00810F5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38731C">
        <w:rPr>
          <w:rFonts w:ascii="Times New Roman" w:eastAsia="Times New Roman" w:hAnsi="Times New Roman"/>
          <w:noProof/>
          <w:lang w:val="sr-Cyrl-RS"/>
        </w:rPr>
        <w:t xml:space="preserve">          </w:t>
      </w:r>
      <w:r w:rsidR="00D25AE6">
        <w:rPr>
          <w:rFonts w:ascii="Times New Roman" w:eastAsia="Times New Roman" w:hAnsi="Times New Roman"/>
          <w:noProof/>
          <w:lang w:val="sr-Cyrl-CS"/>
        </w:rPr>
        <w:t>Sa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sednice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opravdano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odsutni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: </w:t>
      </w:r>
      <w:r w:rsidR="00D25AE6">
        <w:rPr>
          <w:rFonts w:ascii="Times New Roman" w:eastAsia="Times New Roman" w:hAnsi="Times New Roman"/>
          <w:noProof/>
          <w:lang w:val="sr-Cyrl-CS"/>
        </w:rPr>
        <w:t>Jadranka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mr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Jovanović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, </w:t>
      </w:r>
      <w:r w:rsidR="00D25AE6">
        <w:rPr>
          <w:rFonts w:ascii="Times New Roman" w:eastAsia="Times New Roman" w:hAnsi="Times New Roman"/>
          <w:noProof/>
          <w:lang w:val="sr-Cyrl-CS"/>
        </w:rPr>
        <w:t>Aleksandar</w:t>
      </w:r>
      <w:r w:rsidR="00A72CE3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Čotrić</w:t>
      </w:r>
      <w:r w:rsidR="00D7764F">
        <w:rPr>
          <w:rFonts w:ascii="Times New Roman" w:eastAsia="Times New Roman" w:hAnsi="Times New Roman"/>
          <w:noProof/>
          <w:lang w:val="sr-Cyrl-CS"/>
        </w:rPr>
        <w:t xml:space="preserve">, </w:t>
      </w:r>
      <w:r w:rsidR="00D25AE6">
        <w:rPr>
          <w:rFonts w:ascii="Times New Roman" w:eastAsia="Times New Roman" w:hAnsi="Times New Roman"/>
          <w:noProof/>
          <w:lang w:val="sr-Cyrl-CS"/>
        </w:rPr>
        <w:t>Vladimir</w:t>
      </w:r>
      <w:r w:rsidR="00D7764F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Đurić</w:t>
      </w:r>
      <w:r w:rsidR="00D7764F">
        <w:rPr>
          <w:rFonts w:ascii="Times New Roman" w:eastAsia="Times New Roman" w:hAnsi="Times New Roman"/>
          <w:noProof/>
          <w:lang w:val="sr-Cyrl-CS"/>
        </w:rPr>
        <w:t>,</w:t>
      </w:r>
      <w:r w:rsidR="00A72CE3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Radoslav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Milojičić</w:t>
      </w:r>
      <w:r w:rsidR="00D7764F">
        <w:rPr>
          <w:rFonts w:ascii="Times New Roman" w:eastAsia="Times New Roman" w:hAnsi="Times New Roman"/>
          <w:noProof/>
          <w:lang w:val="sr-Cyrl-CS"/>
        </w:rPr>
        <w:t>,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Goran</w:t>
      </w:r>
      <w:r w:rsidR="00A72CE3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Nikolić</w:t>
      </w:r>
      <w:r w:rsidR="00A72CE3" w:rsidRPr="0038731C">
        <w:rPr>
          <w:rFonts w:ascii="Times New Roman" w:eastAsia="Times New Roman" w:hAnsi="Times New Roman"/>
          <w:noProof/>
          <w:lang w:val="sr-Cyrl-CS"/>
        </w:rPr>
        <w:t xml:space="preserve">, </w:t>
      </w:r>
      <w:r w:rsidR="00D25AE6">
        <w:rPr>
          <w:rFonts w:ascii="Times New Roman" w:eastAsia="Times New Roman" w:hAnsi="Times New Roman"/>
          <w:noProof/>
          <w:lang w:val="sr-Cyrl-CS"/>
        </w:rPr>
        <w:t>Filip</w:t>
      </w:r>
      <w:r w:rsidR="00A72CE3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Stojanović</w:t>
      </w:r>
      <w:r w:rsidR="00A72CE3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i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Dejan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Šulkić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.           </w:t>
      </w:r>
    </w:p>
    <w:p w:rsidR="00810F5B" w:rsidRPr="0038731C" w:rsidRDefault="00810F5B" w:rsidP="00810F5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</w:p>
    <w:p w:rsidR="008035E4" w:rsidRDefault="00810F5B" w:rsidP="003F30D4">
      <w:pPr>
        <w:jc w:val="both"/>
        <w:rPr>
          <w:rFonts w:ascii="Times New Roman" w:eastAsia="Times New Roman" w:hAnsi="Times New Roman"/>
          <w:noProof/>
        </w:rPr>
      </w:pPr>
      <w:r w:rsidRPr="0038731C">
        <w:rPr>
          <w:rFonts w:ascii="Times New Roman" w:eastAsia="Times New Roman" w:hAnsi="Times New Roman"/>
          <w:noProof/>
          <w:lang w:val="sr-Cyrl-CS"/>
        </w:rPr>
        <w:t xml:space="preserve">          </w:t>
      </w:r>
      <w:r w:rsidRPr="0038731C">
        <w:rPr>
          <w:rFonts w:ascii="Times New Roman" w:eastAsia="Times New Roman" w:hAnsi="Times New Roman"/>
          <w:noProof/>
          <w:lang w:val="sr-Cyrl-CS"/>
        </w:rPr>
        <w:tab/>
      </w:r>
      <w:r w:rsidR="00D25AE6">
        <w:rPr>
          <w:rFonts w:ascii="Times New Roman" w:eastAsia="Times New Roman" w:hAnsi="Times New Roman"/>
          <w:noProof/>
          <w:lang w:val="sr-Cyrl-CS"/>
        </w:rPr>
        <w:t>Pored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članova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Odbora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sednici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su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prisustvovali</w:t>
      </w:r>
      <w:r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i</w:t>
      </w:r>
      <w:r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uzeli</w:t>
      </w:r>
      <w:r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učešće</w:t>
      </w:r>
      <w:r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u</w:t>
      </w:r>
      <w:r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radu</w:t>
      </w:r>
      <w:r w:rsidRPr="0038731C">
        <w:rPr>
          <w:rFonts w:ascii="Times New Roman" w:eastAsia="Times New Roman" w:hAnsi="Times New Roman"/>
          <w:noProof/>
          <w:lang w:val="sr-Cyrl-RS"/>
        </w:rPr>
        <w:t>: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Vukman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Krivokuća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, </w:t>
      </w:r>
      <w:r w:rsidR="00D25AE6">
        <w:rPr>
          <w:rFonts w:ascii="Times New Roman" w:eastAsia="Times New Roman" w:hAnsi="Times New Roman"/>
          <w:noProof/>
          <w:lang w:val="sr-Cyrl-RS"/>
        </w:rPr>
        <w:t>Uprava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za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saradnju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s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dijasporom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i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Srbima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u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regionu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Ministarstva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spoljnih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poslova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; </w:t>
      </w:r>
      <w:r w:rsidR="00D25AE6">
        <w:rPr>
          <w:rFonts w:ascii="Times New Roman" w:eastAsia="Times New Roman" w:hAnsi="Times New Roman"/>
          <w:noProof/>
          <w:lang w:val="sr-Cyrl-RS"/>
        </w:rPr>
        <w:t>Aleksandar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Jakovljević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i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Vukan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Lavadinović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u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ime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Organizacije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srpskih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studenata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iz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inostranstva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(</w:t>
      </w:r>
      <w:r w:rsidR="00D25AE6">
        <w:rPr>
          <w:rFonts w:ascii="Times New Roman" w:eastAsia="Times New Roman" w:hAnsi="Times New Roman"/>
          <w:noProof/>
          <w:lang w:val="sr-Cyrl-RS"/>
        </w:rPr>
        <w:t>OSSI</w:t>
      </w:r>
      <w:r w:rsidR="00D7764F">
        <w:rPr>
          <w:rFonts w:ascii="Times New Roman" w:eastAsia="Times New Roman" w:hAnsi="Times New Roman"/>
          <w:noProof/>
          <w:lang w:val="sr-Cyrl-RS"/>
        </w:rPr>
        <w:t>)</w:t>
      </w:r>
      <w:r w:rsidR="00932355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i</w:t>
      </w:r>
      <w:r w:rsidR="00932355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Aleksandar</w:t>
      </w:r>
      <w:r w:rsidR="00932355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Radovanović</w:t>
      </w:r>
      <w:r w:rsidR="00932355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iz</w:t>
      </w:r>
      <w:r w:rsidR="00932355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Privredne</w:t>
      </w:r>
      <w:r w:rsidR="00932355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komore</w:t>
      </w:r>
      <w:r w:rsidR="00932355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Srbije</w:t>
      </w:r>
      <w:r w:rsidR="00F445C2">
        <w:rPr>
          <w:rFonts w:ascii="Times New Roman" w:eastAsia="Times New Roman" w:hAnsi="Times New Roman"/>
          <w:noProof/>
          <w:lang w:val="sr-Cyrl-RS"/>
        </w:rPr>
        <w:t>.</w:t>
      </w:r>
    </w:p>
    <w:p w:rsidR="00810F5B" w:rsidRPr="0038731C" w:rsidRDefault="00D25AE6" w:rsidP="00F445C2">
      <w:pPr>
        <w:spacing w:after="120"/>
        <w:ind w:firstLine="720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>Predsednik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Odbora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dijasporu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Srbe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Regionu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mr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Ivan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Kostić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otvorio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osmu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sednicu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pozdravio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prisutne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goste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članove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Odbora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. </w:t>
      </w:r>
    </w:p>
    <w:p w:rsidR="00810F5B" w:rsidRPr="0038731C" w:rsidRDefault="00810F5B" w:rsidP="00810F5B">
      <w:pPr>
        <w:spacing w:after="120"/>
        <w:jc w:val="both"/>
        <w:rPr>
          <w:rFonts w:ascii="Times New Roman" w:eastAsia="Times New Roman" w:hAnsi="Times New Roman"/>
          <w:noProof/>
          <w:lang w:val="sr-Cyrl-RS"/>
        </w:rPr>
      </w:pPr>
      <w:r w:rsidRPr="0038731C">
        <w:rPr>
          <w:rFonts w:ascii="Times New Roman" w:eastAsia="Times New Roman" w:hAnsi="Times New Roman"/>
          <w:noProof/>
          <w:lang w:val="sr-Latn-RS"/>
        </w:rPr>
        <w:tab/>
      </w:r>
      <w:r w:rsidR="00D25AE6">
        <w:rPr>
          <w:rFonts w:ascii="Times New Roman" w:eastAsia="Times New Roman" w:hAnsi="Times New Roman"/>
          <w:noProof/>
          <w:lang w:val="sr-Cyrl-RS"/>
        </w:rPr>
        <w:t>Nakon</w:t>
      </w:r>
      <w:r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konstatacije</w:t>
      </w:r>
      <w:r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da</w:t>
      </w:r>
      <w:r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postoji</w:t>
      </w:r>
      <w:r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kvorum</w:t>
      </w:r>
      <w:r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i</w:t>
      </w:r>
      <w:r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uslovi</w:t>
      </w:r>
      <w:r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za</w:t>
      </w:r>
      <w:r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rad</w:t>
      </w:r>
      <w:r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i</w:t>
      </w:r>
      <w:r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odlučivanje</w:t>
      </w:r>
      <w:r w:rsidRPr="0038731C">
        <w:rPr>
          <w:rFonts w:ascii="Times New Roman" w:eastAsia="Times New Roman" w:hAnsi="Times New Roman"/>
          <w:noProof/>
          <w:lang w:val="sr-Cyrl-RS"/>
        </w:rPr>
        <w:t xml:space="preserve">, </w:t>
      </w:r>
      <w:r w:rsidR="00D25AE6">
        <w:rPr>
          <w:rFonts w:ascii="Times New Roman" w:eastAsia="Times New Roman" w:hAnsi="Times New Roman"/>
          <w:noProof/>
          <w:lang w:val="sr-Cyrl-RS"/>
        </w:rPr>
        <w:t>predložio</w:t>
      </w:r>
      <w:r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je</w:t>
      </w:r>
      <w:r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RS"/>
        </w:rPr>
        <w:t>sledeći</w:t>
      </w:r>
      <w:r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</w:p>
    <w:p w:rsidR="00810F5B" w:rsidRPr="0038731C" w:rsidRDefault="00D25AE6" w:rsidP="00810F5B">
      <w:pPr>
        <w:spacing w:after="120"/>
        <w:jc w:val="both"/>
        <w:rPr>
          <w:rFonts w:ascii="Times New Roman" w:eastAsia="Times New Roman" w:hAnsi="Times New Roman"/>
          <w:b/>
          <w:noProof/>
          <w:lang w:val="sr-Cyrl-RS"/>
        </w:rPr>
      </w:pPr>
      <w:r>
        <w:rPr>
          <w:rFonts w:ascii="Times New Roman" w:eastAsia="Times New Roman" w:hAnsi="Times New Roman"/>
          <w:b/>
          <w:noProof/>
          <w:lang w:val="sr-Cyrl-RS"/>
        </w:rPr>
        <w:t>Dnevni</w:t>
      </w:r>
      <w:r w:rsidR="00810F5B" w:rsidRPr="0038731C">
        <w:rPr>
          <w:rFonts w:ascii="Times New Roman" w:eastAsia="Times New Roman" w:hAnsi="Times New Roman"/>
          <w:b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lang w:val="sr-Cyrl-RS"/>
        </w:rPr>
        <w:t>red</w:t>
      </w:r>
    </w:p>
    <w:p w:rsidR="00F445C2" w:rsidRPr="00F445C2" w:rsidRDefault="00D25AE6" w:rsidP="00F445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Povratak</w:t>
      </w:r>
      <w:r w:rsidR="00F445C2" w:rsidRPr="00F445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dijaspore</w:t>
      </w:r>
      <w:r w:rsidR="00F445C2" w:rsidRPr="00F445C2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u</w:t>
      </w:r>
      <w:r w:rsidR="00F445C2" w:rsidRPr="00F445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maticu</w:t>
      </w:r>
      <w:r w:rsidR="00F445C2" w:rsidRPr="00F445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F445C2" w:rsidRPr="00F445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iskorišćenost</w:t>
      </w:r>
      <w:r w:rsidR="00F445C2" w:rsidRPr="00F445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kapaciteta</w:t>
      </w:r>
      <w:r w:rsidR="00F445C2" w:rsidRPr="00F445C2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naše</w:t>
      </w:r>
      <w:r w:rsidR="00F445C2" w:rsidRPr="00F445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dijaspore</w:t>
      </w:r>
      <w:r w:rsidR="00F445C2" w:rsidRPr="00F445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F445C2" w:rsidRPr="00F445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podsticanju</w:t>
      </w:r>
      <w:r w:rsidR="00F445C2" w:rsidRPr="00F445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ekonomskog</w:t>
      </w:r>
      <w:r w:rsidR="00F445C2" w:rsidRPr="00F445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F445C2" w:rsidRPr="00F445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privrednog</w:t>
      </w:r>
      <w:r w:rsidR="00F445C2" w:rsidRPr="00F445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razvoja</w:t>
      </w:r>
      <w:r w:rsidR="00F445C2" w:rsidRPr="00F445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 w:rsidR="00F445C2" w:rsidRPr="00F445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F445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</w:p>
    <w:p w:rsidR="00810F5B" w:rsidRPr="0038731C" w:rsidRDefault="00810F5B" w:rsidP="00F445C2">
      <w:pPr>
        <w:pStyle w:val="ListParagraph"/>
        <w:spacing w:after="120"/>
        <w:ind w:left="1080"/>
        <w:jc w:val="both"/>
        <w:rPr>
          <w:rFonts w:ascii="Times New Roman" w:eastAsia="Times New Roman" w:hAnsi="Times New Roman"/>
          <w:noProof/>
          <w:lang w:val="sr-Cyrl-RS"/>
        </w:rPr>
      </w:pPr>
    </w:p>
    <w:p w:rsidR="00810F5B" w:rsidRPr="0038731C" w:rsidRDefault="00D25AE6" w:rsidP="00810F5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>Razno</w:t>
      </w:r>
    </w:p>
    <w:p w:rsidR="00810F5B" w:rsidRPr="0038731C" w:rsidRDefault="00D25AE6" w:rsidP="00810F5B">
      <w:pPr>
        <w:spacing w:after="0"/>
        <w:ind w:left="720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>Na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predlog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predsednika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Odbor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jednoglasno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usvojio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predloženi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dnevni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red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>.</w:t>
      </w:r>
    </w:p>
    <w:p w:rsidR="00F445C2" w:rsidRDefault="00D25AE6" w:rsidP="00810F5B">
      <w:pPr>
        <w:spacing w:after="120"/>
        <w:ind w:firstLine="720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>Pre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prelaska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rad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tačkama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dnevnog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reda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Odbor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većinom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glasova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usvojio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zapisnik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sedme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sednice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>.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Što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tiče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predloga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zaključaka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sedme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sednice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Odbora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predsedavajući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odložio</w:t>
      </w:r>
      <w:r w:rsidR="0076100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izjašnjavanje</w:t>
      </w:r>
      <w:r w:rsidR="0076100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</w:t>
      </w:r>
      <w:r w:rsidR="0076100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predlogu</w:t>
      </w:r>
      <w:r w:rsidR="0076100F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kako</w:t>
      </w:r>
      <w:r w:rsidR="0076100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bi</w:t>
      </w:r>
      <w:r w:rsidR="000069C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članovi</w:t>
      </w:r>
      <w:r w:rsidR="000069C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imali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vremena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detaljnije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sagledaju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predložene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zaključke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daju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određene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sugestije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predloge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dopune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ili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izmene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pisanim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putem</w:t>
      </w:r>
      <w:r w:rsidR="00887622">
        <w:rPr>
          <w:rFonts w:ascii="Times New Roman" w:eastAsia="Times New Roman" w:hAnsi="Times New Roman"/>
          <w:noProof/>
          <w:lang w:val="sr-Cyrl-RS"/>
        </w:rPr>
        <w:t>.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Mr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Ivan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Kostić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ukazao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značaj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zaključaka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imajući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vidu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će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nakon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njihovog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usvajanja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biti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upućeni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Ministarstvu</w:t>
      </w:r>
      <w:r w:rsidR="000069C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spoljnih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poslova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Upravi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saradnju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dijasporom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Srbima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regionu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kao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organu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uprave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MSP</w:t>
      </w:r>
      <w:r w:rsidR="008B23A4">
        <w:rPr>
          <w:rFonts w:ascii="Times New Roman" w:eastAsia="Times New Roman" w:hAnsi="Times New Roman"/>
          <w:noProof/>
          <w:lang w:val="sr-Cyrl-RS"/>
        </w:rPr>
        <w:t>.</w:t>
      </w:r>
    </w:p>
    <w:p w:rsidR="00DF4348" w:rsidRDefault="00D25AE6" w:rsidP="001235F0">
      <w:pPr>
        <w:spacing w:after="1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/>
          <w:noProof/>
          <w:lang w:val="sr-Cyrl-RS"/>
        </w:rPr>
        <w:t>Predsedavajući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podsetio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Odbor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prethodnom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periodu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veću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pažnju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posvetio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pitanjima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položaja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Srba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regionu</w:t>
      </w:r>
      <w:r w:rsidR="001235F0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1235F0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izrazio</w:t>
      </w:r>
      <w:r w:rsidR="001235F0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očekivanje</w:t>
      </w:r>
      <w:r w:rsidR="001235F0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1235F0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će</w:t>
      </w:r>
      <w:r w:rsidR="001235F0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zajednički</w:t>
      </w:r>
      <w:r w:rsidR="001235F0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napori</w:t>
      </w:r>
      <w:r w:rsidR="001235F0">
        <w:rPr>
          <w:rFonts w:ascii="Times New Roman" w:eastAsia="Times New Roman" w:hAnsi="Times New Roman"/>
          <w:noProof/>
          <w:lang w:val="sr-Cyrl-RS"/>
        </w:rPr>
        <w:t xml:space="preserve"> 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državnih</w:t>
      </w:r>
      <w:r w:rsid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organa</w:t>
      </w:r>
      <w:r w:rsid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narednom</w:t>
      </w:r>
      <w:r w:rsid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periodu</w:t>
      </w:r>
      <w:r w:rsid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doprineti</w:t>
      </w:r>
      <w:r w:rsidR="001235F0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poboljšanju</w:t>
      </w:r>
      <w:r w:rsid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položaja</w:t>
      </w:r>
      <w:r w:rsid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naših</w:t>
      </w:r>
      <w:r w:rsid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sunarodnika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regionu</w:t>
      </w:r>
      <w:r w:rsidR="001235F0" w:rsidRPr="001235F0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Kostić</w:t>
      </w:r>
      <w:r w:rsid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istakao</w:t>
      </w:r>
      <w:r w:rsid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kretanje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Srbije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lastRenderedPageBreak/>
        <w:t>pozitivnom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smeru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potrebno</w:t>
      </w:r>
      <w:r w:rsid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zajedničko</w:t>
      </w:r>
      <w:r w:rsid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uključivanje</w:t>
      </w:r>
      <w:r w:rsid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saradnja</w:t>
      </w:r>
      <w:r w:rsid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nadležnih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ministarstava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našim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ljudima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dijaspore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to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prvenstveno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mladim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ljudima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koji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otišli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Srbije</w:t>
      </w:r>
      <w:r w:rsidR="003E0039">
        <w:rPr>
          <w:rFonts w:ascii="Times New Roman" w:hAnsi="Times New Roman" w:cs="Times New Roman"/>
          <w:lang w:val="sr-Cyrl-CS"/>
        </w:rPr>
        <w:t>.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dijasporu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Srbe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regionu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bi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trebao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kroz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zalaganje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izmenama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dopune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određenih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zakonskih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rešenja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utiče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animira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mlade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vrate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inostranstva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maticu</w:t>
      </w:r>
      <w:r w:rsidR="003E0039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On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rekao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3E0039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imajući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vidu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značajan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broj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mladih</w:t>
      </w:r>
      <w:r w:rsidR="003E0039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dobro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lang w:val="sr-Cyrl-CS"/>
        </w:rPr>
        <w:t>pozicioniranih</w:t>
      </w:r>
      <w:proofErr w:type="spellEnd"/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zemljama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kojima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žive</w:t>
      </w:r>
      <w:r w:rsidR="003E0039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koji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intelektualnom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finansijskom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smislu</w:t>
      </w:r>
      <w:r w:rsidR="003E0039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od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neprocenjivog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značaja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3E0039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da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neophodno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iznalaženje</w:t>
      </w:r>
      <w:r w:rsidR="003E0039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modusa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njihovo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uključivanje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ekonomski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oporavak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Srbije</w:t>
      </w:r>
      <w:r w:rsidR="003E0039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S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tim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vezi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predložio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zalaganje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Odbora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izmene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zakona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sferi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poreske</w:t>
      </w:r>
      <w:r w:rsidR="003E003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politike</w:t>
      </w:r>
      <w:r w:rsidR="003E0039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kroz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poreske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olakšice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taj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impuls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daju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Ministarstvo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spoljnih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poslova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Vlada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Republike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Srbije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cilju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bržeg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uključivanja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mladih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povratnika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ekonomske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društvene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tokove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matične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zemlje</w:t>
      </w:r>
      <w:r w:rsidR="006E431E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Predsedavajući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podsetio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prisutne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uspostavljenu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saradnju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Organizacijom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srpskih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studenata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inostranstvu</w:t>
      </w:r>
      <w:r w:rsidR="006E431E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koja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bavi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tematikom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povratka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mladih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Srbiju</w:t>
      </w:r>
      <w:r w:rsidR="001235F0" w:rsidRPr="001235F0">
        <w:rPr>
          <w:rFonts w:ascii="Times New Roman" w:hAnsi="Times New Roman" w:cs="Times New Roman"/>
          <w:lang w:val="sr-Cyrl-CS"/>
        </w:rPr>
        <w:t>.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On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obavestio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prisutne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okviru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lang w:val="sr-Cyrl-CS"/>
        </w:rPr>
        <w:t>Privrene</w:t>
      </w:r>
      <w:proofErr w:type="spellEnd"/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komore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Srbije</w:t>
      </w:r>
      <w:r w:rsidR="001235F0" w:rsidRPr="001235F0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Savet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dijasporu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koji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saradnji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 w:rsidR="001235F0" w:rsidRPr="001235F0">
        <w:rPr>
          <w:rFonts w:ascii="Times New Roman" w:hAnsi="Times New Roman" w:cs="Times New Roman"/>
          <w:lang w:val="sr-Latn-CS"/>
        </w:rPr>
        <w:t>UNDP</w:t>
      </w:r>
      <w:r w:rsidR="006E431E">
        <w:rPr>
          <w:rFonts w:ascii="Times New Roman" w:hAnsi="Times New Roman" w:cs="Times New Roman"/>
          <w:lang w:val="sr-Cyrl-RS"/>
        </w:rPr>
        <w:t xml:space="preserve"> 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izradio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projekat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kome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predstavljeno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kako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koji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način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uključiti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srpske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investitore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dijaspore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ekonomske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tokove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Srbiji</w:t>
      </w:r>
      <w:r w:rsidR="006E431E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Najavio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će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jednoj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narednih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sednica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Odbora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gostovati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predstavnici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PKS</w:t>
      </w:r>
      <w:r w:rsidR="006E431E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koji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će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predstaviti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navedeni</w:t>
      </w:r>
      <w:r w:rsidR="006E431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projekat</w:t>
      </w:r>
      <w:r w:rsidR="006E431E">
        <w:rPr>
          <w:rFonts w:ascii="Times New Roman" w:hAnsi="Times New Roman" w:cs="Times New Roman"/>
          <w:lang w:val="sr-Cyrl-CS"/>
        </w:rPr>
        <w:t>.</w:t>
      </w:r>
      <w:r w:rsidR="005163E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Predsedavajući</w:t>
      </w:r>
      <w:r w:rsidR="005163E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5163E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5163E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kraju</w:t>
      </w:r>
      <w:r w:rsidR="005163E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obraćanja</w:t>
      </w:r>
      <w:r w:rsidR="005163E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izdvojio</w:t>
      </w:r>
      <w:r w:rsidR="005163E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dva</w:t>
      </w:r>
      <w:r w:rsidR="005163E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pitanja</w:t>
      </w:r>
      <w:r w:rsidR="005163EC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lang w:val="sr-Cyrl-CS"/>
        </w:rPr>
        <w:t>zalaganje</w:t>
      </w:r>
      <w:r w:rsidR="005163E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5163EC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očuvanju</w:t>
      </w:r>
      <w:r w:rsidR="005163E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nacionalnog</w:t>
      </w:r>
      <w:r w:rsidR="005163E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identiteta</w:t>
      </w:r>
      <w:r w:rsidR="005163EC">
        <w:rPr>
          <w:rFonts w:ascii="Times New Roman" w:hAnsi="Times New Roman" w:cs="Times New Roman"/>
          <w:lang w:val="sr-Cyrl-CS"/>
        </w:rPr>
        <w:t xml:space="preserve">,  </w:t>
      </w:r>
      <w:proofErr w:type="spellStart"/>
      <w:r>
        <w:rPr>
          <w:rFonts w:ascii="Times New Roman" w:hAnsi="Times New Roman" w:cs="Times New Roman"/>
          <w:lang w:val="sr-Cyrl-CS"/>
        </w:rPr>
        <w:t>srpkog</w:t>
      </w:r>
      <w:proofErr w:type="spellEnd"/>
      <w:r w:rsidR="005163E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jezika</w:t>
      </w:r>
      <w:r w:rsidR="005163E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5163E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pisma</w:t>
      </w:r>
      <w:r w:rsidR="005163E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5163E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pitanje</w:t>
      </w:r>
      <w:r w:rsidR="005163E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ekonomskog</w:t>
      </w:r>
      <w:r w:rsidR="00DF434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razvoja</w:t>
      </w:r>
      <w:r w:rsidR="00DF434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Srbije</w:t>
      </w:r>
      <w:r w:rsidR="00DF4348">
        <w:rPr>
          <w:rFonts w:ascii="Times New Roman" w:hAnsi="Times New Roman" w:cs="Times New Roman"/>
          <w:lang w:val="sr-Cyrl-CS"/>
        </w:rPr>
        <w:t>.</w:t>
      </w:r>
    </w:p>
    <w:p w:rsidR="001F4BEB" w:rsidRDefault="00D25AE6" w:rsidP="00803C79">
      <w:pPr>
        <w:spacing w:after="0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>Aleksandar</w:t>
      </w:r>
      <w:r w:rsidR="001F4BEB" w:rsidRPr="00960D8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Jakovljević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predstavnik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 w:rsidR="001F4BE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Organizacije</w:t>
      </w:r>
      <w:r w:rsidR="001F4BE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srpskih</w:t>
      </w:r>
      <w:r w:rsidR="001F4BE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studenata</w:t>
      </w:r>
      <w:r w:rsidR="001F4BEB">
        <w:rPr>
          <w:rFonts w:ascii="Times New Roman" w:eastAsia="Times New Roman" w:hAnsi="Times New Roman"/>
          <w:noProof/>
          <w:lang w:val="sr-Cyrl-RS"/>
        </w:rPr>
        <w:t xml:space="preserve"> (</w:t>
      </w:r>
      <w:r>
        <w:rPr>
          <w:rFonts w:ascii="Times New Roman" w:eastAsia="Times New Roman" w:hAnsi="Times New Roman"/>
          <w:noProof/>
          <w:lang w:val="sr-Cyrl-RS"/>
        </w:rPr>
        <w:t>OSSI</w:t>
      </w:r>
      <w:r w:rsidR="001F4BEB">
        <w:rPr>
          <w:rFonts w:ascii="Times New Roman" w:eastAsia="Times New Roman" w:hAnsi="Times New Roman"/>
          <w:noProof/>
          <w:lang w:val="sr-Cyrl-RS"/>
        </w:rPr>
        <w:t xml:space="preserve">) </w:t>
      </w:r>
      <w:r>
        <w:rPr>
          <w:rFonts w:ascii="Times New Roman" w:eastAsia="Times New Roman" w:hAnsi="Times New Roman"/>
          <w:noProof/>
          <w:lang w:val="sr-Cyrl-RS"/>
        </w:rPr>
        <w:t>sa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sedištem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Beogradu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prisutnima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predstavio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kao</w:t>
      </w:r>
      <w:r w:rsidR="001F4BE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nestranačku</w:t>
      </w:r>
      <w:r w:rsidR="001F4BE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organizaciju</w:t>
      </w:r>
      <w:r w:rsidR="001F4BEB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koja</w:t>
      </w:r>
      <w:r w:rsidR="001F4BE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postoji</w:t>
      </w:r>
      <w:r w:rsidR="001F4BE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dvadeset</w:t>
      </w:r>
      <w:r w:rsidR="001F4BE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godina</w:t>
      </w:r>
      <w:r w:rsidR="001F4BE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1F4BE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koja</w:t>
      </w:r>
      <w:r w:rsidR="001F4BE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okuplja</w:t>
      </w:r>
      <w:r w:rsidR="001F4BE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deset</w:t>
      </w:r>
      <w:r w:rsidR="001F4BE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hiljada</w:t>
      </w:r>
      <w:r w:rsidR="001F4BE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srpskih</w:t>
      </w:r>
      <w:r w:rsidR="001F4BE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studenata</w:t>
      </w:r>
      <w:r w:rsidR="001F4BE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1F4BE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šesnaest</w:t>
      </w:r>
      <w:r w:rsidR="001F4BE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zemalja</w:t>
      </w:r>
      <w:r w:rsidR="001F4BE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sveta</w:t>
      </w:r>
      <w:r w:rsidR="00E041D0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a</w:t>
      </w:r>
      <w:r w:rsidR="00E041D0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najviše</w:t>
      </w:r>
      <w:r w:rsidR="00E041D0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predstavnika</w:t>
      </w:r>
      <w:r w:rsidR="00E041D0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E041D0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E041D0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Nemačkoj</w:t>
      </w:r>
      <w:r w:rsidR="00E041D0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E041D0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Austriji</w:t>
      </w:r>
      <w:r w:rsidR="001F4BEB">
        <w:rPr>
          <w:rFonts w:ascii="Times New Roman" w:eastAsia="Times New Roman" w:hAnsi="Times New Roman"/>
          <w:noProof/>
          <w:lang w:val="sr-Cyrl-RS"/>
        </w:rPr>
        <w:t>.</w:t>
      </w:r>
      <w:r w:rsidR="00761B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Prema</w:t>
      </w:r>
      <w:r w:rsidR="00761B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procenama</w:t>
      </w:r>
      <w:r w:rsidR="00761B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OSSI</w:t>
      </w:r>
      <w:r w:rsidR="00761B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761B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svetu</w:t>
      </w:r>
      <w:r w:rsidR="00761B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danas</w:t>
      </w:r>
      <w:r w:rsidR="00761B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studira</w:t>
      </w:r>
      <w:r w:rsidR="00761B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između</w:t>
      </w:r>
      <w:r w:rsidR="00761B03">
        <w:rPr>
          <w:rFonts w:ascii="Times New Roman" w:eastAsia="Times New Roman" w:hAnsi="Times New Roman"/>
          <w:noProof/>
          <w:lang w:val="sr-Cyrl-RS"/>
        </w:rPr>
        <w:t xml:space="preserve"> 20-25 </w:t>
      </w:r>
      <w:r>
        <w:rPr>
          <w:rFonts w:ascii="Times New Roman" w:eastAsia="Times New Roman" w:hAnsi="Times New Roman"/>
          <w:noProof/>
          <w:lang w:val="sr-Cyrl-RS"/>
        </w:rPr>
        <w:t>hiljada</w:t>
      </w:r>
      <w:r w:rsidR="00761B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naših</w:t>
      </w:r>
      <w:r w:rsidR="00761B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studenata</w:t>
      </w:r>
      <w:r w:rsidR="00BD6383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="00BD638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čega</w:t>
      </w:r>
      <w:r w:rsidR="00BD638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tri</w:t>
      </w:r>
      <w:r w:rsidR="00BD638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hiljade</w:t>
      </w:r>
      <w:r w:rsidR="00BD638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BD638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SAD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pet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hiljada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Beču</w:t>
      </w:r>
      <w:r w:rsidR="007C2019">
        <w:rPr>
          <w:rFonts w:ascii="Times New Roman" w:eastAsia="Times New Roman" w:hAnsi="Times New Roman"/>
          <w:noProof/>
          <w:lang w:val="sr-Cyrl-RS"/>
        </w:rPr>
        <w:t>.</w:t>
      </w:r>
      <w:r w:rsidR="001F4BE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Jakovljević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izlaganju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rekao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treba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raditi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jačanju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veza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između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matice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naših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studenata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koji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studiraju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inostranstvu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lang w:val="sr-Cyrl-RS"/>
        </w:rPr>
        <w:t>Mlada</w:t>
      </w:r>
      <w:r w:rsidR="008E65C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visokoobrazovana</w:t>
      </w:r>
      <w:r w:rsidR="008E65C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dijaspora</w:t>
      </w:r>
      <w:r w:rsidR="008E65C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 w:rsidR="008E65C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razlikuje</w:t>
      </w:r>
      <w:r w:rsidR="008E65C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="008E65C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one</w:t>
      </w:r>
      <w:r w:rsidR="008E65C5">
        <w:rPr>
          <w:rFonts w:ascii="Times New Roman" w:eastAsia="Times New Roman" w:hAnsi="Times New Roman"/>
          <w:noProof/>
          <w:lang w:val="sr-Cyrl-RS"/>
        </w:rPr>
        <w:t xml:space="preserve"> „</w:t>
      </w:r>
      <w:r>
        <w:rPr>
          <w:rFonts w:ascii="Times New Roman" w:eastAsia="Times New Roman" w:hAnsi="Times New Roman"/>
          <w:noProof/>
          <w:lang w:val="sr-Cyrl-RS"/>
        </w:rPr>
        <w:t>stare</w:t>
      </w:r>
      <w:r w:rsidR="008E65C5">
        <w:rPr>
          <w:rFonts w:ascii="Times New Roman" w:eastAsia="Times New Roman" w:hAnsi="Times New Roman"/>
          <w:noProof/>
          <w:lang w:val="sr-Cyrl-RS"/>
        </w:rPr>
        <w:t>“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dijaspore</w:t>
      </w:r>
      <w:r w:rsidR="008E65C5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koja</w:t>
      </w:r>
      <w:r w:rsidR="008E65C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maticu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slala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značajne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sume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novca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preko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doznaka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lang w:val="sr-Cyrl-RS"/>
        </w:rPr>
        <w:t>Mladi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posebno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oni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dobro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pozicionirani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velikim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kompanijama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nisu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zainteresovani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saradnju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matičnom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državom</w:t>
      </w:r>
      <w:r w:rsidR="007C2019">
        <w:rPr>
          <w:rFonts w:ascii="Times New Roman" w:eastAsia="Times New Roman" w:hAnsi="Times New Roman"/>
          <w:noProof/>
          <w:lang w:val="sr-Cyrl-RS"/>
        </w:rPr>
        <w:t>.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Ako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postojeći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trend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nastavi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naglasio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Jakovljević</w:t>
      </w:r>
      <w:r w:rsidR="007C2019">
        <w:rPr>
          <w:rFonts w:ascii="Times New Roman" w:eastAsia="Times New Roman" w:hAnsi="Times New Roman"/>
          <w:noProof/>
          <w:lang w:val="sr-Cyrl-RS"/>
        </w:rPr>
        <w:t>,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izgubićemo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dijasporu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oni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će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postati</w:t>
      </w:r>
      <w:r w:rsidR="004A0EA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građani</w:t>
      </w:r>
      <w:r w:rsidR="004A0EA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sveta</w:t>
      </w:r>
      <w:r w:rsidR="004A0EA6"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lang w:val="sr-Cyrl-RS"/>
        </w:rPr>
        <w:t>Značaj</w:t>
      </w:r>
      <w:r w:rsidR="004A0EA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OSSI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što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ih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ova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organizacija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umrežava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pruža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mogućnost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ostanu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kontaktu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aktuelnim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dešavanjima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matici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aktivno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radi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poboljšanju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položaju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naših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studenata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inostranstvu</w:t>
      </w:r>
      <w:r w:rsidR="00332D8B">
        <w:rPr>
          <w:rFonts w:ascii="Times New Roman" w:eastAsia="Times New Roman" w:hAnsi="Times New Roman"/>
          <w:noProof/>
          <w:lang w:val="sr-Cyrl-RS"/>
        </w:rPr>
        <w:t>.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On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izdvojio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tri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cilja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organizacije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: </w:t>
      </w:r>
      <w:r>
        <w:rPr>
          <w:rFonts w:ascii="Times New Roman" w:eastAsia="Times New Roman" w:hAnsi="Times New Roman"/>
          <w:noProof/>
          <w:lang w:val="sr-Cyrl-RS"/>
        </w:rPr>
        <w:t>pomoć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pri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odlasku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inostranstvo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pomoć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pri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povratku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Srbiju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promocija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Srbije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inostranstvu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lang w:val="sr-Cyrl-RS"/>
        </w:rPr>
        <w:t>Takođe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izdvojio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značajne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teme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: </w:t>
      </w:r>
      <w:r>
        <w:rPr>
          <w:rFonts w:ascii="Times New Roman" w:eastAsia="Times New Roman" w:hAnsi="Times New Roman"/>
          <w:noProof/>
          <w:lang w:val="sr-Cyrl-RS"/>
        </w:rPr>
        <w:t>priznavanje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diploma</w:t>
      </w:r>
      <w:r w:rsidR="00214703">
        <w:rPr>
          <w:rFonts w:ascii="Times New Roman" w:eastAsia="Times New Roman" w:hAnsi="Times New Roman"/>
          <w:noProof/>
          <w:lang w:val="sr-Cyrl-RS"/>
        </w:rPr>
        <w:t>(</w:t>
      </w:r>
      <w:r>
        <w:rPr>
          <w:rFonts w:ascii="Times New Roman" w:eastAsia="Times New Roman" w:hAnsi="Times New Roman"/>
          <w:noProof/>
          <w:lang w:val="sr-Cyrl-RS"/>
        </w:rPr>
        <w:t>nostrifikacija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), </w:t>
      </w:r>
      <w:r>
        <w:rPr>
          <w:rFonts w:ascii="Times New Roman" w:eastAsia="Times New Roman" w:hAnsi="Times New Roman"/>
          <w:noProof/>
          <w:lang w:val="sr-Cyrl-RS"/>
        </w:rPr>
        <w:t>koji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bio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problem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do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dve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godine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kada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OSSI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uključila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dala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svoj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doprinos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Ministarstvu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prosvete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nauke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tehnološkog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razvoja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izradi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izmena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dopuna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zakona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visokom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obrazovanju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lang w:val="sr-Cyrl-RS"/>
        </w:rPr>
        <w:t>On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istakao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kao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rezultat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došlo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do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smanjenja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birokrtskih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prepreka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lang w:val="sr-Cyrl-RS"/>
        </w:rPr>
        <w:t>Jakovljević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obavestio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prisutne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prema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informacijama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kojima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raspolaže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Ministarstvo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radi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izradi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posebnog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zakona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koji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bi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bavio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ovom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tematikom</w:t>
      </w:r>
      <w:r w:rsidR="00C223ED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tj</w:t>
      </w:r>
      <w:r w:rsidR="00C223ED"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lang w:val="sr-Cyrl-RS"/>
        </w:rPr>
        <w:t>nostrifikacijom</w:t>
      </w:r>
      <w:r w:rsidR="00C223E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</w:t>
      </w:r>
      <w:r w:rsidR="00C223E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razloga</w:t>
      </w:r>
      <w:r w:rsidR="00C223E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što</w:t>
      </w:r>
      <w:r w:rsidR="00C223ED">
        <w:rPr>
          <w:rFonts w:ascii="Times New Roman" w:eastAsia="Times New Roman" w:hAnsi="Times New Roman"/>
          <w:noProof/>
          <w:lang w:val="sr-Cyrl-RS"/>
        </w:rPr>
        <w:t xml:space="preserve"> 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postoje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struke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koje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naš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šifrarnik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ne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priznaje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dovodi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pitanje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neke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diplome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koje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su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opštepriznate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svetu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kao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što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su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diplome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Harvarda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sl</w:t>
      </w:r>
      <w:r w:rsidR="00580226">
        <w:rPr>
          <w:rFonts w:ascii="Times New Roman" w:eastAsia="Times New Roman" w:hAnsi="Times New Roman"/>
          <w:noProof/>
          <w:lang w:val="sr-Cyrl-RS"/>
        </w:rPr>
        <w:t>.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Predstavnik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OSSI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Odbora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zatražio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podršku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inicijativu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cilju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 w:rsidR="00F30F07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revitalizacije</w:t>
      </w:r>
      <w:r w:rsidR="00F30F07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projekta</w:t>
      </w:r>
      <w:r w:rsidR="00F30F07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</w:t>
      </w:r>
      <w:r w:rsidR="00F30F07">
        <w:rPr>
          <w:rFonts w:ascii="Times New Roman" w:eastAsia="Times New Roman" w:hAnsi="Times New Roman"/>
          <w:noProof/>
          <w:lang w:val="sr-Cyrl-RS"/>
        </w:rPr>
        <w:t xml:space="preserve"> 2010. </w:t>
      </w:r>
      <w:r>
        <w:rPr>
          <w:rFonts w:ascii="Times New Roman" w:eastAsia="Times New Roman" w:hAnsi="Times New Roman"/>
          <w:noProof/>
          <w:lang w:val="sr-Cyrl-RS"/>
        </w:rPr>
        <w:t>godine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tj</w:t>
      </w:r>
      <w:r w:rsidR="00580226">
        <w:rPr>
          <w:rFonts w:ascii="Times New Roman" w:eastAsia="Times New Roman" w:hAnsi="Times New Roman"/>
          <w:noProof/>
          <w:lang w:val="sr-Cyrl-RS"/>
        </w:rPr>
        <w:t>.</w:t>
      </w:r>
      <w:r>
        <w:rPr>
          <w:rFonts w:ascii="Times New Roman" w:eastAsia="Times New Roman" w:hAnsi="Times New Roman"/>
          <w:noProof/>
          <w:lang w:val="sr-Cyrl-RS"/>
        </w:rPr>
        <w:t>omogućiti</w:t>
      </w:r>
      <w:r w:rsidR="00F30F07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F30F07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dva</w:t>
      </w:r>
      <w:r w:rsidR="00F30F07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do</w:t>
      </w:r>
      <w:r w:rsidR="00F30F07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tri</w:t>
      </w:r>
      <w:r w:rsidR="00F30F07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naša</w:t>
      </w:r>
      <w:r w:rsidR="00F30F07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studenta</w:t>
      </w:r>
      <w:r w:rsidR="00F30F07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</w:t>
      </w:r>
      <w:r w:rsidR="00F30F07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zemalja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kojima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studiraju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budu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poslata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letnju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praksu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FB1E3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naše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državne</w:t>
      </w:r>
      <w:r w:rsidR="00FB1E3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institucije</w:t>
      </w:r>
      <w:r w:rsidR="00FB1E35">
        <w:rPr>
          <w:rFonts w:ascii="Times New Roman" w:eastAsia="Times New Roman" w:hAnsi="Times New Roman"/>
          <w:noProof/>
          <w:lang w:val="sr-Cyrl-RS"/>
        </w:rPr>
        <w:t xml:space="preserve">  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FB1E3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trajanju</w:t>
      </w:r>
      <w:r w:rsidR="00F30F07">
        <w:rPr>
          <w:rFonts w:ascii="Times New Roman" w:eastAsia="Times New Roman" w:hAnsi="Times New Roman"/>
          <w:noProof/>
          <w:lang w:val="sr-Cyrl-RS"/>
        </w:rPr>
        <w:t xml:space="preserve">  2-3 </w:t>
      </w:r>
      <w:r>
        <w:rPr>
          <w:rFonts w:ascii="Times New Roman" w:eastAsia="Times New Roman" w:hAnsi="Times New Roman"/>
          <w:noProof/>
          <w:lang w:val="sr-Cyrl-RS"/>
        </w:rPr>
        <w:t>meseca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kao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="00FB1E35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praksu</w:t>
      </w:r>
      <w:r w:rsidR="00FB1E3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FB1E3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našim</w:t>
      </w:r>
      <w:r w:rsidR="00FB1E3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DKP</w:t>
      </w:r>
      <w:r w:rsidR="00FB1E35">
        <w:rPr>
          <w:rFonts w:ascii="Times New Roman" w:eastAsia="Times New Roman" w:hAnsi="Times New Roman"/>
          <w:noProof/>
          <w:lang w:val="sr-Cyrl-RS"/>
        </w:rPr>
        <w:t xml:space="preserve"> (</w:t>
      </w:r>
      <w:r>
        <w:rPr>
          <w:rFonts w:ascii="Times New Roman" w:eastAsia="Times New Roman" w:hAnsi="Times New Roman"/>
          <w:noProof/>
          <w:lang w:val="sr-Cyrl-RS"/>
        </w:rPr>
        <w:t>diplomatsko</w:t>
      </w:r>
      <w:r w:rsidR="00FB1E35">
        <w:rPr>
          <w:rFonts w:ascii="Times New Roman" w:eastAsia="Times New Roman" w:hAnsi="Times New Roman"/>
          <w:noProof/>
          <w:lang w:val="sr-Cyrl-RS"/>
        </w:rPr>
        <w:t>-</w:t>
      </w:r>
      <w:r>
        <w:rPr>
          <w:rFonts w:ascii="Times New Roman" w:eastAsia="Times New Roman" w:hAnsi="Times New Roman"/>
          <w:noProof/>
          <w:lang w:val="sr-Cyrl-RS"/>
        </w:rPr>
        <w:t>konzularnim</w:t>
      </w:r>
      <w:r w:rsidR="00FB1E35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predstavništvima</w:t>
      </w:r>
      <w:r w:rsidR="00FB1E35">
        <w:rPr>
          <w:rFonts w:ascii="Times New Roman" w:eastAsia="Times New Roman" w:hAnsi="Times New Roman"/>
          <w:noProof/>
          <w:lang w:val="sr-Cyrl-RS"/>
        </w:rPr>
        <w:t>)</w:t>
      </w:r>
      <w:r w:rsidR="00D37C8D">
        <w:rPr>
          <w:rFonts w:ascii="Times New Roman" w:eastAsia="Times New Roman" w:hAnsi="Times New Roman"/>
          <w:noProof/>
          <w:lang w:val="sr-Cyrl-RS"/>
        </w:rPr>
        <w:t>.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Jakovljević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obavestio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Odbor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o</w:t>
      </w:r>
      <w:r w:rsidR="00BB3CF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aktivnostima</w:t>
      </w:r>
      <w:r w:rsidR="00BB3CF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OSSI</w:t>
      </w:r>
      <w:r w:rsidR="00BB3CF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BB3CF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istakao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organizacija</w:t>
      </w:r>
      <w:r w:rsidR="00D37C8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izradila</w:t>
      </w:r>
      <w:r w:rsidR="00D37C8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brošuru</w:t>
      </w:r>
      <w:r w:rsidR="00D37C8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D37C8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kojoj</w:t>
      </w:r>
      <w:r w:rsidR="00D37C8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su</w:t>
      </w:r>
      <w:r w:rsidR="00D37C8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sadržana</w:t>
      </w:r>
      <w:r w:rsidR="00D37C8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sva</w:t>
      </w:r>
      <w:r w:rsidR="00D37C8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uputsva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studiranje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inostranstvu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; </w:t>
      </w:r>
      <w:r>
        <w:rPr>
          <w:rFonts w:ascii="Times New Roman" w:eastAsia="Times New Roman" w:hAnsi="Times New Roman"/>
          <w:noProof/>
          <w:lang w:val="sr-Cyrl-RS"/>
        </w:rPr>
        <w:t>Projekat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“</w:t>
      </w:r>
      <w:r>
        <w:rPr>
          <w:rFonts w:ascii="Times New Roman" w:eastAsia="Times New Roman" w:hAnsi="Times New Roman"/>
          <w:noProof/>
          <w:lang w:val="sr-Cyrl-RS"/>
        </w:rPr>
        <w:t>Stazama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srpske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kulture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“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okviru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koga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sprovodi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godišnji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obilazak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naših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manastira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; 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projekat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umrežavanja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uspešnih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ljudi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Srbije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uspešnim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ljudima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dijaspore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, 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kao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projekat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vezan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saradnju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mladih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zapadnog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balkana</w:t>
      </w:r>
      <w:r w:rsidR="00747B9A">
        <w:rPr>
          <w:rFonts w:ascii="Times New Roman" w:eastAsia="Times New Roman" w:hAnsi="Times New Roman"/>
          <w:noProof/>
          <w:lang w:val="sr-Cyrl-RS"/>
        </w:rPr>
        <w:t>.</w:t>
      </w:r>
      <w:r w:rsidR="00F30F07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On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naglasio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OSSI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bavi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očuvanjem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identiteta</w:t>
      </w:r>
      <w:r w:rsidR="009D665B">
        <w:rPr>
          <w:rFonts w:ascii="Times New Roman" w:eastAsia="Times New Roman" w:hAnsi="Times New Roman"/>
          <w:noProof/>
          <w:lang w:val="sr-Cyrl-RS"/>
        </w:rPr>
        <w:t>,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povezivanjem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mladih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a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posebno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povratkom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mladih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ljudi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Srbiju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koji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će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svojim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potencijalom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kroz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biznis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doprineti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unapređenju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svoje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lastRenderedPageBreak/>
        <w:t>matične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zemlje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lang w:val="sr-Cyrl-RS"/>
        </w:rPr>
        <w:t>On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rekao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OSSI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 </w:t>
      </w:r>
      <w:r>
        <w:rPr>
          <w:rFonts w:ascii="Times New Roman" w:eastAsia="Times New Roman" w:hAnsi="Times New Roman"/>
          <w:noProof/>
          <w:lang w:val="sr-Cyrl-RS"/>
        </w:rPr>
        <w:t>finansira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isključivo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projektno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kroz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projekte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ministarstava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kroz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projekte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univerzitetima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svetu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kojima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organizuju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događaji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ili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kroz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međunarodne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projekte</w:t>
      </w:r>
      <w:r w:rsidR="009D665B">
        <w:rPr>
          <w:rFonts w:ascii="Times New Roman" w:eastAsia="Times New Roman" w:hAnsi="Times New Roman"/>
          <w:noProof/>
          <w:lang w:val="sr-Cyrl-RS"/>
        </w:rPr>
        <w:t>.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</w:p>
    <w:p w:rsidR="00DF4348" w:rsidRDefault="00D25AE6" w:rsidP="00803C79">
      <w:pPr>
        <w:spacing w:after="0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>Aleksandar</w:t>
      </w:r>
      <w:r w:rsidR="00DF4348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Radovanović</w:t>
      </w:r>
      <w:r w:rsidR="00DF4348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predstavnik</w:t>
      </w:r>
      <w:r w:rsidR="00DF4348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Privredne</w:t>
      </w:r>
      <w:r w:rsidR="00DF4348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komore</w:t>
      </w:r>
      <w:r w:rsidR="00DF4348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Srbije</w:t>
      </w:r>
      <w:r w:rsidR="00DF4348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DF4348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pozdravio</w:t>
      </w:r>
      <w:r w:rsidR="00DF4348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prisutne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naglasio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će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sednicu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Odbora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kojoj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bude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razmatran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najavljeni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projekat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moći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kroz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prezentaciju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pruži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bliže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informacije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pojašnjenja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kao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će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prisutni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biti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prilici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postave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pitanja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vezana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naznačenu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tematiku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. </w:t>
      </w:r>
    </w:p>
    <w:p w:rsidR="00803C79" w:rsidRDefault="00D25AE6" w:rsidP="00803C79">
      <w:pPr>
        <w:spacing w:after="0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hAnsi="Times New Roman" w:cs="Times New Roman"/>
          <w:lang w:val="sr-Cyrl-CS"/>
        </w:rPr>
        <w:t>U</w:t>
      </w:r>
      <w:r w:rsidR="00803C7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diskusiji</w:t>
      </w:r>
      <w:r w:rsidR="00803C7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803C79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lang w:val="sr-Cyrl-CS"/>
        </w:rPr>
        <w:t>učestvoao</w:t>
      </w:r>
      <w:proofErr w:type="spellEnd"/>
      <w:r w:rsidR="00803C7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Vukman</w:t>
      </w:r>
      <w:r w:rsidR="00803C7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Krivokuća</w:t>
      </w:r>
      <w:r w:rsidR="00803C79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u</w:t>
      </w:r>
      <w:r w:rsidR="00803C7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ime</w:t>
      </w:r>
      <w:r w:rsidR="00803C7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Uprave</w:t>
      </w:r>
      <w:r w:rsidR="00803C7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803C7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saradnju</w:t>
      </w:r>
      <w:r w:rsidR="00803C7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</w:t>
      </w:r>
      <w:r w:rsidR="00803C7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dijasporom</w:t>
      </w:r>
      <w:r w:rsidR="00803C7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803C7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Srbe</w:t>
      </w:r>
      <w:r w:rsidR="00803C7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803C7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regionu</w:t>
      </w:r>
      <w:r w:rsidR="00803C7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MSP</w:t>
      </w:r>
      <w:r w:rsidR="00960D8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koji</w:t>
      </w:r>
      <w:r w:rsidR="00960D8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60D8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podsetio</w:t>
      </w:r>
      <w:r w:rsidR="00960D8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prisutne</w:t>
      </w:r>
      <w:r w:rsidR="00960D8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960D8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projekat</w:t>
      </w:r>
      <w:r w:rsidR="00960D8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960D85">
        <w:rPr>
          <w:rFonts w:ascii="Times New Roman" w:hAnsi="Times New Roman" w:cs="Times New Roman"/>
          <w:lang w:val="sr-Cyrl-RS"/>
        </w:rPr>
        <w:t xml:space="preserve"> 2004. </w:t>
      </w:r>
      <w:r>
        <w:rPr>
          <w:rFonts w:ascii="Times New Roman" w:hAnsi="Times New Roman" w:cs="Times New Roman"/>
          <w:lang w:val="sr-Cyrl-RS"/>
        </w:rPr>
        <w:t>godine</w:t>
      </w:r>
      <w:r w:rsidR="00960D85">
        <w:rPr>
          <w:rFonts w:ascii="Times New Roman" w:hAnsi="Times New Roman" w:cs="Times New Roman"/>
          <w:lang w:val="sr-Cyrl-RS"/>
        </w:rPr>
        <w:t>: „</w:t>
      </w:r>
      <w:r>
        <w:rPr>
          <w:rFonts w:ascii="Times New Roman" w:hAnsi="Times New Roman" w:cs="Times New Roman"/>
          <w:lang w:val="sr-Cyrl-RS"/>
        </w:rPr>
        <w:t>Upoznajmo</w:t>
      </w:r>
      <w:r w:rsidR="00960D8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Srbiju</w:t>
      </w:r>
      <w:r w:rsidR="00960D85">
        <w:rPr>
          <w:rFonts w:ascii="Times New Roman" w:hAnsi="Times New Roman" w:cs="Times New Roman"/>
          <w:lang w:val="sr-Cyrl-RS"/>
        </w:rPr>
        <w:t>“</w:t>
      </w:r>
      <w:r w:rsidR="00803C79">
        <w:rPr>
          <w:rFonts w:ascii="Times New Roman" w:hAnsi="Times New Roman" w:cs="Times New Roman"/>
          <w:lang w:val="sr-Cyrl-CS"/>
        </w:rPr>
        <w:t>.</w:t>
      </w:r>
    </w:p>
    <w:p w:rsidR="00DF4348" w:rsidRDefault="00D25AE6" w:rsidP="001A15E3">
      <w:pPr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Mirjana</w:t>
      </w:r>
      <w:r w:rsidR="00DF4348" w:rsidRPr="00DF434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Dragaš</w:t>
      </w:r>
      <w:r w:rsidR="00DF4348" w:rsidRPr="00DF4348">
        <w:rPr>
          <w:rFonts w:ascii="Times New Roman" w:hAnsi="Times New Roman" w:cs="Times New Roman"/>
          <w:lang w:val="sr-Cyrl-CS"/>
        </w:rPr>
        <w:t xml:space="preserve">, </w:t>
      </w:r>
      <w:r w:rsidR="005A38A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narodna</w:t>
      </w:r>
      <w:r w:rsidR="005A38A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poslanica</w:t>
      </w:r>
      <w:r w:rsidR="005A38AE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član</w:t>
      </w:r>
      <w:r w:rsidR="005A38A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Odbora</w:t>
      </w:r>
      <w:r w:rsidR="005A38A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5A38A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pozdravila</w:t>
      </w:r>
      <w:r w:rsidR="005A38A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zalaganje</w:t>
      </w:r>
      <w:r w:rsidR="005A38A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Odbora</w:t>
      </w:r>
      <w:r w:rsidR="005A38A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5A38A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razmatranju</w:t>
      </w:r>
      <w:r w:rsidR="005A38A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značajnih</w:t>
      </w:r>
      <w:r w:rsidR="005A38A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pitanja</w:t>
      </w:r>
      <w:r w:rsidR="00AA22A7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kao</w:t>
      </w:r>
      <w:r w:rsidR="005A38AE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i</w:t>
      </w:r>
      <w:r w:rsidR="005A38A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činjenicu</w:t>
      </w:r>
      <w:r w:rsidR="005A38A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5A38A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</w:t>
      </w:r>
      <w:r w:rsidR="005A38A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poslanici</w:t>
      </w:r>
      <w:r w:rsidR="005A38A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5A38A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prilici</w:t>
      </w:r>
      <w:r w:rsidR="005A38A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5A38A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</w:t>
      </w:r>
      <w:r w:rsidR="005A38AE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upoznaju</w:t>
      </w:r>
      <w:r w:rsidR="005A38A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</w:t>
      </w:r>
      <w:r w:rsidR="005A38A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radom</w:t>
      </w:r>
      <w:r w:rsidR="005A38A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organizacija</w:t>
      </w:r>
      <w:r w:rsidR="000069C2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poput</w:t>
      </w:r>
      <w:r w:rsidR="000069C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OSSI</w:t>
      </w:r>
      <w:r w:rsidR="0019380A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koja</w:t>
      </w:r>
      <w:r w:rsidR="0019380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</w:t>
      </w:r>
      <w:r w:rsidR="0019380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zalaže</w:t>
      </w:r>
      <w:r w:rsidR="0019380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19380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doprinos</w:t>
      </w:r>
      <w:r w:rsidR="0019380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rešavanju</w:t>
      </w:r>
      <w:r w:rsidR="0019380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suštinskih</w:t>
      </w:r>
      <w:r w:rsidR="0019380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pitanja</w:t>
      </w:r>
      <w:r w:rsidR="0019380A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Odbor</w:t>
      </w:r>
      <w:r w:rsidR="0019380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podržava</w:t>
      </w:r>
      <w:r w:rsidR="0019380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konstruktivne</w:t>
      </w:r>
      <w:r w:rsidR="0019380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predloge</w:t>
      </w:r>
      <w:r w:rsidR="0019380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19380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nastojaće</w:t>
      </w:r>
      <w:r w:rsidR="0019380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19380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9380A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saradnji</w:t>
      </w:r>
      <w:r w:rsidR="0019380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</w:t>
      </w:r>
      <w:r w:rsidR="0019380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drugim</w:t>
      </w:r>
      <w:r w:rsidR="0019380A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državnim</w:t>
      </w:r>
      <w:r w:rsidR="0019380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organima</w:t>
      </w:r>
      <w:r w:rsidR="0019380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doprinese</w:t>
      </w:r>
      <w:r w:rsidR="0019380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realizaciji</w:t>
      </w:r>
      <w:r w:rsidR="001A5925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lang w:val="sr-Cyrl-CS"/>
        </w:rPr>
        <w:t>prezentovanih</w:t>
      </w:r>
      <w:proofErr w:type="spellEnd"/>
      <w:r w:rsidR="001A592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ciljeva</w:t>
      </w:r>
      <w:r w:rsidR="001A5925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Lokalna</w:t>
      </w:r>
      <w:r w:rsidR="001A592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samouprava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drugi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državni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organi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treba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 w:rsidR="001A592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budu</w:t>
      </w:r>
      <w:r w:rsidR="001A592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obavešteni</w:t>
      </w:r>
      <w:r w:rsidR="003262CC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tj</w:t>
      </w:r>
      <w:r w:rsidR="003262CC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informisana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Projektu</w:t>
      </w:r>
      <w:r w:rsidR="003262CC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pitanjima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ciljevima</w:t>
      </w:r>
      <w:r w:rsidR="003262CC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kako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bi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mogli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uvrste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određene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segmente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plan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budžeta</w:t>
      </w:r>
      <w:r w:rsidR="003262CC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Dragaš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istakla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pruža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podršku</w:t>
      </w:r>
      <w:r w:rsidR="003262CC" w:rsidRPr="00DF434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ovakvim</w:t>
      </w:r>
      <w:r w:rsidR="003262CC" w:rsidRPr="00DF434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projektima</w:t>
      </w:r>
      <w:r w:rsidR="003262CC" w:rsidRPr="00DF434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3262CC" w:rsidRPr="00DF434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ciljevima</w:t>
      </w:r>
      <w:r w:rsidR="003262CC" w:rsidRPr="00DF4348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naravno</w:t>
      </w:r>
      <w:r w:rsidR="003262CC" w:rsidRPr="00DF434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uz</w:t>
      </w:r>
      <w:r w:rsidR="003262CC" w:rsidRPr="00DF434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uključivanje</w:t>
      </w:r>
      <w:r w:rsidR="003262CC" w:rsidRPr="00DF434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Uprave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3262CC" w:rsidRPr="00DF434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saradnju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dijasporom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Srbima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3262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regionu</w:t>
      </w:r>
      <w:r w:rsidR="00803C7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MSP</w:t>
      </w:r>
      <w:r w:rsidR="00803C79">
        <w:rPr>
          <w:rFonts w:ascii="Times New Roman" w:hAnsi="Times New Roman" w:cs="Times New Roman"/>
          <w:lang w:val="sr-Cyrl-CS"/>
        </w:rPr>
        <w:t xml:space="preserve">. </w:t>
      </w:r>
    </w:p>
    <w:p w:rsidR="00AA22A7" w:rsidRDefault="00D25AE6" w:rsidP="001A15E3">
      <w:pPr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Miodrag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lang w:val="sr-Cyrl-CS"/>
        </w:rPr>
        <w:t>Linta</w:t>
      </w:r>
      <w:proofErr w:type="spellEnd"/>
      <w:r w:rsidR="001A15E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zamenik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predsednika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Odbora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svom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obraćanju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istakao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1A15E3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tema</w:t>
      </w:r>
      <w:r w:rsidR="001A15E3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zahteva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sistemski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pristup</w:t>
      </w:r>
      <w:r w:rsidR="002D7998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da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povratak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mladih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maticu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stavljanje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ekonomsku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funkciju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kapaciteta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kojima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raspolažu</w:t>
      </w:r>
      <w:r w:rsidR="001A15E3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jedno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ključnih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pitanja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našu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državu</w:t>
      </w:r>
      <w:r w:rsidR="001A15E3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S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obzirom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tema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prevazilazi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okvire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delokruga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Odbora</w:t>
      </w:r>
      <w:r w:rsidR="002D7998">
        <w:rPr>
          <w:rFonts w:ascii="Times New Roman" w:hAnsi="Times New Roman" w:cs="Times New Roman"/>
          <w:lang w:val="sr-Cyrl-CS"/>
        </w:rPr>
        <w:t xml:space="preserve">, 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kroz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savetodavnu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ulogu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AA22A7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preporuke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može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dati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svoj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doprinos</w:t>
      </w:r>
      <w:r w:rsidR="001A15E3">
        <w:rPr>
          <w:rFonts w:ascii="Times New Roman" w:hAnsi="Times New Roman" w:cs="Times New Roman"/>
          <w:lang w:val="sr-Cyrl-CS"/>
        </w:rPr>
        <w:t xml:space="preserve">. </w:t>
      </w:r>
      <w:proofErr w:type="spellStart"/>
      <w:r>
        <w:rPr>
          <w:rFonts w:ascii="Times New Roman" w:hAnsi="Times New Roman" w:cs="Times New Roman"/>
          <w:lang w:val="sr-Cyrl-CS"/>
        </w:rPr>
        <w:t>Linta</w:t>
      </w:r>
      <w:proofErr w:type="spellEnd"/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naglasio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ovakva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tema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zahteva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seriju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sastanaka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nivou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izvršne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vlasti</w:t>
      </w:r>
      <w:r w:rsidR="001A15E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tj</w:t>
      </w:r>
      <w:r w:rsidR="001A15E3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relevantnih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ministarstva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kao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što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Ministarstvo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privrede</w:t>
      </w:r>
      <w:r w:rsidR="001A15E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poljoprivrede</w:t>
      </w:r>
      <w:r w:rsidR="001A15E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prosvete</w:t>
      </w:r>
      <w:r w:rsidR="001A15E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Ministarstvo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spoljnih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poslova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Uprave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saradnju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dijasporom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Srbima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regionu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Privredne</w:t>
      </w:r>
      <w:r w:rsidR="001A15E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komore</w:t>
      </w:r>
      <w:r w:rsidR="002D7998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Na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tim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sastancima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bili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bi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uključeni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predstavnici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Odbora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dijasporu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Srbe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2D799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regionu</w:t>
      </w:r>
      <w:r w:rsidR="002D7998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Potrebno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sagledati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mere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mehanizme</w:t>
      </w:r>
      <w:r w:rsidR="00AA22A7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koji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bi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predstavljali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okvir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realizaciju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nekih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lang w:val="sr-Cyrl-CS"/>
        </w:rPr>
        <w:t>prezentovanih</w:t>
      </w:r>
      <w:proofErr w:type="spellEnd"/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segmenata</w:t>
      </w:r>
      <w:r w:rsidR="00AA22A7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Odbor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stoji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raspolaganju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svu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pomoć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organizaciji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navedenih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sastanaka</w:t>
      </w:r>
      <w:r w:rsidR="00AA22A7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kao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podrška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preporuke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kada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ovakve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teme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pitanju</w:t>
      </w:r>
      <w:r w:rsidR="00AA22A7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naglasio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AA22A7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lang w:val="sr-Cyrl-CS"/>
        </w:rPr>
        <w:t>Linta</w:t>
      </w:r>
      <w:proofErr w:type="spellEnd"/>
      <w:r w:rsidR="00AA22A7">
        <w:rPr>
          <w:rFonts w:ascii="Times New Roman" w:hAnsi="Times New Roman" w:cs="Times New Roman"/>
          <w:lang w:val="sr-Cyrl-CS"/>
        </w:rPr>
        <w:t>.</w:t>
      </w:r>
    </w:p>
    <w:p w:rsidR="00810F5B" w:rsidRPr="0038731C" w:rsidRDefault="00D25AE6" w:rsidP="006F0A5C">
      <w:pPr>
        <w:spacing w:after="120"/>
        <w:jc w:val="both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>Po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tački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 „</w:t>
      </w:r>
      <w:r>
        <w:rPr>
          <w:rFonts w:ascii="Times New Roman" w:eastAsia="Times New Roman" w:hAnsi="Times New Roman"/>
          <w:noProof/>
          <w:lang w:val="sr-Cyrl-RS"/>
        </w:rPr>
        <w:t>Razno</w:t>
      </w:r>
      <w:r w:rsidR="00810F5B" w:rsidRPr="0038731C">
        <w:rPr>
          <w:rFonts w:ascii="Times New Roman" w:eastAsia="Times New Roman" w:hAnsi="Times New Roman"/>
          <w:noProof/>
          <w:lang w:val="sr-Cyrl-RS"/>
        </w:rPr>
        <w:t xml:space="preserve">“ </w:t>
      </w:r>
      <w:r>
        <w:rPr>
          <w:rFonts w:ascii="Times New Roman" w:eastAsia="Times New Roman" w:hAnsi="Times New Roman"/>
          <w:noProof/>
          <w:lang w:val="sr-Cyrl-RS"/>
        </w:rPr>
        <w:t>predsedavajući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obavestio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članove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Odbora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dva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poziva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srpskih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udruženja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regiona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lang w:val="sr-Cyrl-RS"/>
        </w:rPr>
        <w:t>Prvi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koji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stigao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ime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narodnog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poslanika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Aleksandra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Čotrića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člana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Odbora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upućen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strane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Predraga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Mandića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predsednika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Pečujsko</w:t>
      </w:r>
      <w:r w:rsidR="00803C79">
        <w:rPr>
          <w:rFonts w:ascii="Times New Roman" w:eastAsia="Times New Roman" w:hAnsi="Times New Roman"/>
          <w:noProof/>
          <w:lang w:val="sr-Cyrl-RS"/>
        </w:rPr>
        <w:t>-</w:t>
      </w:r>
      <w:r>
        <w:rPr>
          <w:rFonts w:ascii="Times New Roman" w:eastAsia="Times New Roman" w:hAnsi="Times New Roman"/>
          <w:noProof/>
          <w:lang w:val="sr-Cyrl-RS"/>
        </w:rPr>
        <w:t>baranjskog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srpskog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udruženja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poseti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Pečuj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Mađarska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radi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učešća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konferenciji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„</w:t>
      </w:r>
      <w:r>
        <w:rPr>
          <w:rFonts w:ascii="Times New Roman" w:eastAsia="Times New Roman" w:hAnsi="Times New Roman"/>
          <w:noProof/>
          <w:lang w:val="sr-Cyrl-RS"/>
        </w:rPr>
        <w:t>Zajedno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cilju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očuvanja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negovanja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svoga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“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803C7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periodu</w:t>
      </w:r>
      <w:r w:rsidR="000069C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="000069C2">
        <w:rPr>
          <w:rFonts w:ascii="Times New Roman" w:eastAsia="Times New Roman" w:hAnsi="Times New Roman"/>
          <w:noProof/>
          <w:lang w:val="sr-Cyrl-RS"/>
        </w:rPr>
        <w:t xml:space="preserve"> 25-26.</w:t>
      </w:r>
      <w:r>
        <w:rPr>
          <w:rFonts w:ascii="Times New Roman" w:eastAsia="Times New Roman" w:hAnsi="Times New Roman"/>
          <w:noProof/>
          <w:lang w:val="sr-Cyrl-RS"/>
        </w:rPr>
        <w:t>novembra</w:t>
      </w:r>
      <w:r w:rsidR="000069C2">
        <w:rPr>
          <w:rFonts w:ascii="Times New Roman" w:eastAsia="Times New Roman" w:hAnsi="Times New Roman"/>
          <w:noProof/>
          <w:lang w:val="sr-Cyrl-RS"/>
        </w:rPr>
        <w:t xml:space="preserve"> 2017. </w:t>
      </w:r>
      <w:r>
        <w:rPr>
          <w:rFonts w:ascii="Times New Roman" w:eastAsia="Times New Roman" w:hAnsi="Times New Roman"/>
          <w:noProof/>
          <w:lang w:val="sr-Cyrl-RS"/>
        </w:rPr>
        <w:t>godine</w:t>
      </w:r>
      <w:r w:rsidR="00803C79">
        <w:rPr>
          <w:rFonts w:ascii="Times New Roman" w:eastAsia="Times New Roman" w:hAnsi="Times New Roman"/>
          <w:noProof/>
          <w:lang w:val="sr-Cyrl-RS"/>
        </w:rPr>
        <w:t>.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Drugi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poziv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upućen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mr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Ivanu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Kostiću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predsedniku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Odbora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zajedno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još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jednim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članom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Odbora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poseti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Podgoricu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periodu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30.</w:t>
      </w:r>
      <w:r>
        <w:rPr>
          <w:rFonts w:ascii="Times New Roman" w:eastAsia="Times New Roman" w:hAnsi="Times New Roman"/>
          <w:noProof/>
          <w:lang w:val="sr-Cyrl-RS"/>
        </w:rPr>
        <w:t>novembra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do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03.</w:t>
      </w:r>
      <w:r w:rsidR="000069C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decembra</w:t>
      </w:r>
      <w:r w:rsidR="000069C2">
        <w:rPr>
          <w:rFonts w:ascii="Times New Roman" w:eastAsia="Times New Roman" w:hAnsi="Times New Roman"/>
          <w:noProof/>
          <w:lang w:val="sr-Cyrl-RS"/>
        </w:rPr>
        <w:t xml:space="preserve"> 2017. </w:t>
      </w:r>
      <w:r>
        <w:rPr>
          <w:rFonts w:ascii="Times New Roman" w:eastAsia="Times New Roman" w:hAnsi="Times New Roman"/>
          <w:noProof/>
          <w:lang w:val="sr-Cyrl-RS"/>
        </w:rPr>
        <w:t>godine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radi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učešća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okruglom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stolu</w:t>
      </w:r>
      <w:r w:rsidR="006F0A5C">
        <w:rPr>
          <w:rFonts w:ascii="Times New Roman" w:eastAsia="Times New Roman" w:hAnsi="Times New Roman"/>
          <w:noProof/>
          <w:lang w:val="sr-Cyrl-RS"/>
        </w:rPr>
        <w:t>: „</w:t>
      </w:r>
      <w:r>
        <w:rPr>
          <w:rFonts w:ascii="Times New Roman" w:eastAsia="Times New Roman" w:hAnsi="Times New Roman"/>
          <w:noProof/>
          <w:lang w:val="sr-Cyrl-RS"/>
        </w:rPr>
        <w:t>Upotreba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srpskog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jezika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ćiriličnog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pisma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Crnoj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Gori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zemljama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regona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lang w:val="sr-Cyrl-RS"/>
        </w:rPr>
        <w:t>Poziv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uputio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dr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Momčilo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Vuksanović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predsednik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Srpskog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nacionalnog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savjeta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Crne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Gore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lang w:val="sr-Cyrl-RS"/>
        </w:rPr>
        <w:t>Odbor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saglasio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dvočlana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delegacija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: </w:t>
      </w:r>
      <w:r>
        <w:rPr>
          <w:rFonts w:ascii="Times New Roman" w:eastAsia="Times New Roman" w:hAnsi="Times New Roman"/>
          <w:noProof/>
          <w:lang w:val="sr-Cyrl-RS"/>
        </w:rPr>
        <w:t>mr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Ivan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Kostić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Aleksandar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Marković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posete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Crnu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Goru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navedenom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periodu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učestvuju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okruglom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stolu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Pošto</w:t>
      </w:r>
      <w:r w:rsidR="006F0A5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6F0A5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tački</w:t>
      </w:r>
      <w:r w:rsidR="006F0A5C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Razno</w:t>
      </w:r>
      <w:r w:rsidR="006F0A5C">
        <w:rPr>
          <w:rFonts w:ascii="Times New Roman" w:hAnsi="Times New Roman"/>
          <w:lang w:val="sr-Cyrl-RS"/>
        </w:rPr>
        <w:t xml:space="preserve">“ </w:t>
      </w:r>
      <w:r>
        <w:rPr>
          <w:rFonts w:ascii="Times New Roman" w:hAnsi="Times New Roman"/>
          <w:lang w:val="sr-Cyrl-RS"/>
        </w:rPr>
        <w:t>nije</w:t>
      </w:r>
      <w:r w:rsidR="006F0A5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više</w:t>
      </w:r>
      <w:r w:rsidR="006F0A5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="006F0A5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prijavljenih</w:t>
      </w:r>
      <w:r w:rsidR="006F0A5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F0A5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reč</w:t>
      </w:r>
      <w:r w:rsidR="006F0A5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="006F0A5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F0A5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zaključio</w:t>
      </w:r>
      <w:r w:rsidR="006F0A5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 w:rsidR="006F0A5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osme</w:t>
      </w:r>
      <w:r w:rsidR="006F0A5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="00810F5B" w:rsidRPr="0038731C">
        <w:rPr>
          <w:rFonts w:ascii="Times New Roman" w:hAnsi="Times New Roman"/>
          <w:lang w:val="sr-Cyrl-RS"/>
        </w:rPr>
        <w:t xml:space="preserve">. </w:t>
      </w:r>
    </w:p>
    <w:p w:rsidR="00810F5B" w:rsidRPr="0038731C" w:rsidRDefault="00D25AE6" w:rsidP="00810F5B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Sednica</w:t>
      </w:r>
      <w:r w:rsidR="00810F5B" w:rsidRPr="003873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810F5B" w:rsidRPr="003873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završena</w:t>
      </w:r>
      <w:r w:rsidR="00810F5B" w:rsidRPr="003873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810F5B" w:rsidRPr="0038731C">
        <w:rPr>
          <w:rFonts w:ascii="Times New Roman" w:hAnsi="Times New Roman"/>
          <w:lang w:val="sr-Cyrl-RS"/>
        </w:rPr>
        <w:t xml:space="preserve"> 1</w:t>
      </w:r>
      <w:r w:rsidR="000069C2">
        <w:rPr>
          <w:rFonts w:ascii="Times New Roman" w:hAnsi="Times New Roman"/>
          <w:lang w:val="sr-Cyrl-RS"/>
        </w:rPr>
        <w:t>3</w:t>
      </w:r>
      <w:r w:rsidR="00810F5B" w:rsidRPr="0038731C">
        <w:rPr>
          <w:rFonts w:ascii="Times New Roman" w:hAnsi="Times New Roman"/>
          <w:lang w:val="sr-Cyrl-RS"/>
        </w:rPr>
        <w:t>,</w:t>
      </w:r>
      <w:r w:rsidR="00803C79">
        <w:rPr>
          <w:rFonts w:ascii="Times New Roman" w:hAnsi="Times New Roman"/>
          <w:lang w:val="sr-Cyrl-RS"/>
        </w:rPr>
        <w:t>4</w:t>
      </w:r>
      <w:r w:rsidR="00810F5B" w:rsidRPr="0038731C">
        <w:rPr>
          <w:rFonts w:ascii="Times New Roman" w:hAnsi="Times New Roman"/>
          <w:lang w:val="sr-Cyrl-RS"/>
        </w:rPr>
        <w:t xml:space="preserve">0 </w:t>
      </w:r>
      <w:r>
        <w:rPr>
          <w:rFonts w:ascii="Times New Roman" w:hAnsi="Times New Roman"/>
          <w:lang w:val="sr-Cyrl-RS"/>
        </w:rPr>
        <w:t>časova</w:t>
      </w:r>
      <w:r w:rsidR="00810F5B" w:rsidRPr="0038731C">
        <w:rPr>
          <w:rFonts w:ascii="Times New Roman" w:hAnsi="Times New Roman"/>
          <w:lang w:val="sr-Cyrl-RS"/>
        </w:rPr>
        <w:t>.</w:t>
      </w:r>
    </w:p>
    <w:p w:rsidR="00810F5B" w:rsidRPr="0038731C" w:rsidRDefault="00810F5B" w:rsidP="00810F5B">
      <w:pPr>
        <w:spacing w:after="0"/>
        <w:rPr>
          <w:rFonts w:ascii="Times New Roman" w:hAnsi="Times New Roman"/>
          <w:lang w:val="sr-Cyrl-RS"/>
        </w:rPr>
      </w:pPr>
    </w:p>
    <w:p w:rsidR="00810F5B" w:rsidRPr="0038731C" w:rsidRDefault="00810F5B" w:rsidP="00810F5B">
      <w:pPr>
        <w:spacing w:after="0"/>
        <w:rPr>
          <w:rFonts w:ascii="Times New Roman" w:hAnsi="Times New Roman"/>
          <w:lang w:val="sr-Cyrl-RS"/>
        </w:rPr>
      </w:pPr>
    </w:p>
    <w:p w:rsidR="00810F5B" w:rsidRPr="00A72CE3" w:rsidRDefault="00810F5B" w:rsidP="00810F5B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 w:rsidRPr="0038731C">
        <w:rPr>
          <w:rFonts w:ascii="Times New Roman" w:eastAsia="Times New Roman" w:hAnsi="Times New Roman"/>
          <w:noProof/>
          <w:lang w:val="sr-Cyrl-CS"/>
        </w:rPr>
        <w:t xml:space="preserve">    </w:t>
      </w:r>
      <w:r w:rsidR="00D25AE6">
        <w:rPr>
          <w:rFonts w:ascii="Times New Roman" w:eastAsia="Times New Roman" w:hAnsi="Times New Roman"/>
          <w:noProof/>
          <w:lang w:val="sr-Cyrl-CS"/>
        </w:rPr>
        <w:t>SEKRETAR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ODBORA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                         </w:t>
      </w:r>
      <w:r w:rsidRPr="0038731C">
        <w:rPr>
          <w:rFonts w:ascii="Times New Roman" w:eastAsia="Times New Roman" w:hAnsi="Times New Roman"/>
          <w:noProof/>
        </w:rPr>
        <w:t xml:space="preserve">    </w:t>
      </w:r>
      <w:r w:rsidRPr="0038731C">
        <w:rPr>
          <w:rFonts w:ascii="Times New Roman" w:eastAsia="Times New Roman" w:hAnsi="Times New Roman"/>
          <w:noProof/>
          <w:lang w:val="sr-Cyrl-RS"/>
        </w:rPr>
        <w:t xml:space="preserve">                                        </w:t>
      </w:r>
      <w:r w:rsidRPr="0038731C">
        <w:rPr>
          <w:rFonts w:ascii="Times New Roman" w:eastAsia="Times New Roman" w:hAnsi="Times New Roman"/>
          <w:noProof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PREDSEDNIK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5AE6">
        <w:rPr>
          <w:rFonts w:ascii="Times New Roman" w:eastAsia="Times New Roman" w:hAnsi="Times New Roman"/>
          <w:noProof/>
          <w:lang w:val="sr-Cyrl-CS"/>
        </w:rPr>
        <w:t>ODBORA</w:t>
      </w:r>
    </w:p>
    <w:p w:rsidR="00810F5B" w:rsidRPr="0038731C" w:rsidRDefault="00D25AE6" w:rsidP="00D25AE6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/>
          <w:noProof/>
        </w:rPr>
        <w:t xml:space="preserve">     </w:t>
      </w:r>
      <w:r>
        <w:rPr>
          <w:rFonts w:ascii="Times New Roman" w:eastAsia="Times New Roman" w:hAnsi="Times New Roman"/>
          <w:noProof/>
          <w:lang w:val="sr-Cyrl-CS"/>
        </w:rPr>
        <w:t>Vesna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Matić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Vukašinović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                                                                 </w:t>
      </w:r>
      <w:r w:rsidR="00810F5B">
        <w:rPr>
          <w:rFonts w:ascii="Times New Roman" w:eastAsia="Times New Roman" w:hAnsi="Times New Roman"/>
          <w:noProof/>
        </w:rPr>
        <w:t xml:space="preserve">          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lang w:val="sr-Cyrl-CS"/>
        </w:rPr>
        <w:t>mr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Ivan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Kostić</w:t>
      </w:r>
      <w:r w:rsidR="00810F5B" w:rsidRPr="0038731C">
        <w:rPr>
          <w:rFonts w:ascii="Times New Roman" w:eastAsia="Times New Roman" w:hAnsi="Times New Roman"/>
          <w:noProof/>
          <w:lang w:val="sr-Cyrl-CS"/>
        </w:rPr>
        <w:t xml:space="preserve">     </w:t>
      </w:r>
    </w:p>
    <w:p w:rsidR="00810F5B" w:rsidRPr="00810F5B" w:rsidRDefault="00810F5B" w:rsidP="00810F5B"/>
    <w:sectPr w:rsidR="00810F5B" w:rsidRPr="00810F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305"/>
    <w:multiLevelType w:val="hybridMultilevel"/>
    <w:tmpl w:val="766452E2"/>
    <w:lvl w:ilvl="0" w:tplc="57DC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7B605F"/>
    <w:multiLevelType w:val="hybridMultilevel"/>
    <w:tmpl w:val="3EE8C130"/>
    <w:lvl w:ilvl="0" w:tplc="1A7EA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5B"/>
    <w:rsid w:val="000069C2"/>
    <w:rsid w:val="001235F0"/>
    <w:rsid w:val="0019380A"/>
    <w:rsid w:val="001A15E3"/>
    <w:rsid w:val="001A5925"/>
    <w:rsid w:val="001F4BEB"/>
    <w:rsid w:val="00214703"/>
    <w:rsid w:val="002D7998"/>
    <w:rsid w:val="003262CC"/>
    <w:rsid w:val="00332D8B"/>
    <w:rsid w:val="003E0039"/>
    <w:rsid w:val="003F30D4"/>
    <w:rsid w:val="00416C7F"/>
    <w:rsid w:val="00491173"/>
    <w:rsid w:val="004A0EA6"/>
    <w:rsid w:val="004F37A4"/>
    <w:rsid w:val="005163EC"/>
    <w:rsid w:val="00580226"/>
    <w:rsid w:val="005A38AE"/>
    <w:rsid w:val="006E431E"/>
    <w:rsid w:val="006F0A5C"/>
    <w:rsid w:val="00747B9A"/>
    <w:rsid w:val="0076100F"/>
    <w:rsid w:val="00761B03"/>
    <w:rsid w:val="007C2019"/>
    <w:rsid w:val="008035E4"/>
    <w:rsid w:val="00803C79"/>
    <w:rsid w:val="00810F5B"/>
    <w:rsid w:val="00887622"/>
    <w:rsid w:val="008B23A4"/>
    <w:rsid w:val="008E65C5"/>
    <w:rsid w:val="00932355"/>
    <w:rsid w:val="00960D85"/>
    <w:rsid w:val="009D665B"/>
    <w:rsid w:val="00A16FB5"/>
    <w:rsid w:val="00A72CE3"/>
    <w:rsid w:val="00AA22A7"/>
    <w:rsid w:val="00B37A06"/>
    <w:rsid w:val="00BB114F"/>
    <w:rsid w:val="00BB3CFC"/>
    <w:rsid w:val="00BD6383"/>
    <w:rsid w:val="00C223ED"/>
    <w:rsid w:val="00D25AE6"/>
    <w:rsid w:val="00D37C8D"/>
    <w:rsid w:val="00D7764F"/>
    <w:rsid w:val="00DF4348"/>
    <w:rsid w:val="00E008CE"/>
    <w:rsid w:val="00E041D0"/>
    <w:rsid w:val="00F30F07"/>
    <w:rsid w:val="00F445C2"/>
    <w:rsid w:val="00F77948"/>
    <w:rsid w:val="00FB1E35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F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2018-11-28T11:32:00Z</dcterms:created>
  <dcterms:modified xsi:type="dcterms:W3CDTF">2018-11-28T11:32:00Z</dcterms:modified>
</cp:coreProperties>
</file>